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AE09" w14:textId="77777777" w:rsidR="00C058E8" w:rsidRPr="00204321" w:rsidRDefault="00C058E8" w:rsidP="00204321">
      <w:pPr>
        <w:ind w:left="4248"/>
        <w:rPr>
          <w:b/>
          <w:bCs/>
          <w:sz w:val="28"/>
          <w:szCs w:val="28"/>
          <w:lang w:val="uk-UA"/>
        </w:rPr>
      </w:pPr>
      <w:r w:rsidRPr="00204321">
        <w:rPr>
          <w:b/>
          <w:bCs/>
          <w:sz w:val="28"/>
          <w:szCs w:val="28"/>
          <w:lang w:val="uk-UA"/>
        </w:rPr>
        <w:t>Директору КЗ ФПО «Івано-Франківський</w:t>
      </w:r>
    </w:p>
    <w:p w14:paraId="4B1A64FD" w14:textId="3D7209E6" w:rsidR="00C058E8" w:rsidRPr="00204321" w:rsidRDefault="00C058E8" w:rsidP="00204321">
      <w:pPr>
        <w:ind w:left="4248"/>
        <w:rPr>
          <w:b/>
          <w:bCs/>
          <w:sz w:val="28"/>
          <w:szCs w:val="28"/>
        </w:rPr>
      </w:pPr>
      <w:r w:rsidRPr="00204321">
        <w:rPr>
          <w:b/>
          <w:bCs/>
          <w:sz w:val="28"/>
          <w:szCs w:val="28"/>
          <w:lang w:val="uk-UA"/>
        </w:rPr>
        <w:t xml:space="preserve">медичний фаховий коледж» ІФОР </w:t>
      </w:r>
    </w:p>
    <w:p w14:paraId="1397C3C1" w14:textId="5AF285AF" w:rsidR="00C058E8" w:rsidRPr="00204321" w:rsidRDefault="00C058E8" w:rsidP="00204321">
      <w:pPr>
        <w:ind w:left="4248"/>
        <w:rPr>
          <w:b/>
          <w:bCs/>
          <w:sz w:val="28"/>
          <w:szCs w:val="28"/>
        </w:rPr>
      </w:pPr>
      <w:r w:rsidRPr="00204321">
        <w:rPr>
          <w:b/>
          <w:bCs/>
          <w:sz w:val="28"/>
          <w:szCs w:val="28"/>
          <w:lang w:val="uk-UA"/>
        </w:rPr>
        <w:t>В.В. Стасюку</w:t>
      </w:r>
    </w:p>
    <w:p w14:paraId="403D8546" w14:textId="77777777" w:rsidR="00C058E8" w:rsidRPr="00204321" w:rsidRDefault="00C058E8" w:rsidP="00204321">
      <w:pPr>
        <w:ind w:left="3540"/>
        <w:rPr>
          <w:b/>
          <w:bCs/>
          <w:sz w:val="28"/>
          <w:szCs w:val="28"/>
          <w:lang w:val="uk-UA"/>
        </w:rPr>
      </w:pPr>
    </w:p>
    <w:p w14:paraId="132EB72F" w14:textId="195A618B" w:rsidR="00C058E8" w:rsidRPr="00204321" w:rsidRDefault="00C058E8" w:rsidP="00C058E8">
      <w:pPr>
        <w:jc w:val="center"/>
        <w:rPr>
          <w:b/>
          <w:bCs/>
          <w:sz w:val="28"/>
          <w:szCs w:val="28"/>
        </w:rPr>
      </w:pPr>
      <w:r w:rsidRPr="00204321">
        <w:rPr>
          <w:b/>
          <w:bCs/>
          <w:sz w:val="28"/>
          <w:szCs w:val="28"/>
          <w:lang w:val="uk-UA"/>
        </w:rPr>
        <w:t>План – заявка</w:t>
      </w:r>
    </w:p>
    <w:p w14:paraId="519604EA" w14:textId="484F5451" w:rsidR="002B6E8D" w:rsidRPr="00204321" w:rsidRDefault="00C058E8" w:rsidP="002B6E8D">
      <w:pPr>
        <w:jc w:val="center"/>
        <w:rPr>
          <w:b/>
          <w:bCs/>
          <w:sz w:val="28"/>
          <w:szCs w:val="28"/>
          <w:lang w:val="uk-UA"/>
        </w:rPr>
      </w:pPr>
      <w:r w:rsidRPr="00204321">
        <w:rPr>
          <w:b/>
          <w:bCs/>
          <w:sz w:val="28"/>
          <w:szCs w:val="28"/>
          <w:lang w:val="uk-UA"/>
        </w:rPr>
        <w:t>проведення підвищення кваліфікації молодших спеціалістів з медичною та фармацевтичною освітою ___________________</w:t>
      </w:r>
      <w:r w:rsidR="002B6E8D">
        <w:rPr>
          <w:b/>
          <w:bCs/>
          <w:sz w:val="28"/>
          <w:szCs w:val="28"/>
          <w:lang w:val="uk-UA"/>
        </w:rPr>
        <w:t>______</w:t>
      </w:r>
      <w:r w:rsidRPr="00204321">
        <w:rPr>
          <w:b/>
          <w:bCs/>
          <w:sz w:val="28"/>
          <w:szCs w:val="28"/>
          <w:lang w:val="uk-UA"/>
        </w:rPr>
        <w:t>_</w:t>
      </w:r>
      <w:r w:rsidR="002B6E8D">
        <w:rPr>
          <w:b/>
          <w:bCs/>
          <w:sz w:val="28"/>
          <w:szCs w:val="28"/>
          <w:lang w:val="uk-UA"/>
        </w:rPr>
        <w:t xml:space="preserve"> </w:t>
      </w:r>
      <w:r w:rsidRPr="00204321">
        <w:rPr>
          <w:b/>
          <w:bCs/>
          <w:sz w:val="28"/>
          <w:szCs w:val="28"/>
          <w:lang w:val="uk-UA"/>
        </w:rPr>
        <w:t xml:space="preserve"> </w:t>
      </w:r>
      <w:r w:rsidR="002B6E8D" w:rsidRPr="00204321">
        <w:rPr>
          <w:b/>
          <w:bCs/>
          <w:sz w:val="28"/>
          <w:szCs w:val="28"/>
          <w:lang w:val="uk-UA"/>
        </w:rPr>
        <w:t>на 2024 рік</w:t>
      </w:r>
    </w:p>
    <w:p w14:paraId="7729865C" w14:textId="7DC93E2D" w:rsidR="007A2E0B" w:rsidRPr="002B6E8D" w:rsidRDefault="002B6E8D" w:rsidP="00C058E8">
      <w:pPr>
        <w:jc w:val="center"/>
        <w:rPr>
          <w:b/>
          <w:bCs/>
          <w:lang w:val="uk-UA"/>
        </w:rPr>
      </w:pPr>
      <w:r w:rsidRPr="002B6E8D">
        <w:rPr>
          <w:bCs/>
          <w:lang w:val="uk-UA"/>
        </w:rPr>
        <w:t xml:space="preserve">                        </w:t>
      </w:r>
      <w:r>
        <w:rPr>
          <w:bCs/>
          <w:lang w:val="uk-UA"/>
        </w:rPr>
        <w:t xml:space="preserve">       </w:t>
      </w:r>
      <w:r w:rsidR="00C058E8" w:rsidRPr="002B6E8D">
        <w:rPr>
          <w:bCs/>
          <w:lang w:val="uk-UA"/>
        </w:rPr>
        <w:t>(</w:t>
      </w:r>
      <w:r w:rsidRPr="002B6E8D">
        <w:rPr>
          <w:bCs/>
          <w:lang w:val="uk-UA"/>
        </w:rPr>
        <w:t xml:space="preserve">назва </w:t>
      </w:r>
      <w:r w:rsidR="00C058E8" w:rsidRPr="002B6E8D">
        <w:rPr>
          <w:bCs/>
          <w:lang w:val="uk-UA"/>
        </w:rPr>
        <w:t>медичного закладу)</w:t>
      </w:r>
      <w:r w:rsidR="00C058E8" w:rsidRPr="002B6E8D">
        <w:rPr>
          <w:b/>
          <w:bCs/>
          <w:lang w:val="uk-UA"/>
        </w:rPr>
        <w:t xml:space="preserve"> </w:t>
      </w:r>
    </w:p>
    <w:p w14:paraId="55060161" w14:textId="626FDBF3" w:rsidR="00204321" w:rsidRPr="00204321" w:rsidRDefault="00204321" w:rsidP="00C058E8">
      <w:pPr>
        <w:jc w:val="center"/>
        <w:rPr>
          <w:b/>
          <w:bCs/>
          <w:sz w:val="28"/>
          <w:szCs w:val="28"/>
          <w:lang w:val="uk-UA"/>
        </w:rPr>
      </w:pPr>
    </w:p>
    <w:p w14:paraId="1A9A8C42" w14:textId="2D6DCD5D" w:rsidR="000A7CF1" w:rsidRPr="003735FD" w:rsidRDefault="00204321" w:rsidP="00204321">
      <w:pPr>
        <w:jc w:val="center"/>
        <w:rPr>
          <w:b/>
          <w:sz w:val="28"/>
          <w:szCs w:val="28"/>
          <w:lang w:val="uk-UA"/>
        </w:rPr>
      </w:pPr>
      <w:r w:rsidRPr="003735FD">
        <w:rPr>
          <w:b/>
          <w:sz w:val="28"/>
          <w:szCs w:val="28"/>
          <w:lang w:val="uk-UA"/>
        </w:rPr>
        <w:t>Цикли спеціалізації</w:t>
      </w:r>
    </w:p>
    <w:p w14:paraId="35E7ED5C" w14:textId="6F731808" w:rsidR="00204321" w:rsidRPr="003735FD" w:rsidRDefault="00204321">
      <w:pPr>
        <w:rPr>
          <w:b/>
          <w:sz w:val="28"/>
          <w:szCs w:val="28"/>
          <w:lang w:val="uk-UA"/>
        </w:rPr>
      </w:pPr>
      <w:r w:rsidRPr="003735FD">
        <w:rPr>
          <w:b/>
          <w:sz w:val="28"/>
          <w:szCs w:val="28"/>
          <w:lang w:val="uk-UA"/>
        </w:rPr>
        <w:t xml:space="preserve">За фахом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463"/>
        <w:gridCol w:w="3060"/>
        <w:gridCol w:w="1622"/>
        <w:gridCol w:w="1246"/>
        <w:gridCol w:w="1152"/>
      </w:tblGrid>
      <w:tr w:rsidR="00130F8A" w:rsidRPr="004F29D7" w14:paraId="324D3BD0" w14:textId="1DCA2E5D" w:rsidTr="003735FD">
        <w:tc>
          <w:tcPr>
            <w:tcW w:w="651" w:type="dxa"/>
          </w:tcPr>
          <w:p w14:paraId="301A8292" w14:textId="1B290F5F" w:rsidR="00204321" w:rsidRPr="004F29D7" w:rsidRDefault="00204321" w:rsidP="00204321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№ п/п</w:t>
            </w:r>
          </w:p>
        </w:tc>
        <w:tc>
          <w:tcPr>
            <w:tcW w:w="2463" w:type="dxa"/>
          </w:tcPr>
          <w:p w14:paraId="040FE30D" w14:textId="34B3977F" w:rsidR="00204321" w:rsidRPr="004F29D7" w:rsidRDefault="00204321" w:rsidP="00204321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Назва циклу</w:t>
            </w:r>
          </w:p>
        </w:tc>
        <w:tc>
          <w:tcPr>
            <w:tcW w:w="3060" w:type="dxa"/>
          </w:tcPr>
          <w:p w14:paraId="70860C30" w14:textId="35206E1D" w:rsidR="00204321" w:rsidRPr="004F29D7" w:rsidRDefault="00204321" w:rsidP="00204321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Контингент слухачів</w:t>
            </w:r>
          </w:p>
        </w:tc>
        <w:tc>
          <w:tcPr>
            <w:tcW w:w="1622" w:type="dxa"/>
          </w:tcPr>
          <w:p w14:paraId="618E7C8E" w14:textId="0CEECF99" w:rsidR="00204321" w:rsidRPr="004F29D7" w:rsidRDefault="00204321" w:rsidP="00204321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Заплановано слухачів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D50" w14:textId="7B80355E" w:rsidR="00204321" w:rsidRPr="004F29D7" w:rsidRDefault="00204321" w:rsidP="00204321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bCs/>
                <w:lang w:val="uk-UA"/>
              </w:rPr>
              <w:t>І півріччя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A74" w14:textId="008C5FF9" w:rsidR="00204321" w:rsidRPr="004F29D7" w:rsidRDefault="00204321" w:rsidP="00204321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bCs/>
                <w:lang w:val="uk-UA"/>
              </w:rPr>
              <w:t>ІІ півріччя</w:t>
            </w:r>
          </w:p>
        </w:tc>
      </w:tr>
      <w:tr w:rsidR="00130F8A" w:rsidRPr="004F29D7" w14:paraId="75F33CF3" w14:textId="66A397B8" w:rsidTr="003735FD">
        <w:tc>
          <w:tcPr>
            <w:tcW w:w="651" w:type="dxa"/>
          </w:tcPr>
          <w:p w14:paraId="57FC6770" w14:textId="77A26822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</w:t>
            </w:r>
          </w:p>
        </w:tc>
        <w:tc>
          <w:tcPr>
            <w:tcW w:w="2463" w:type="dxa"/>
          </w:tcPr>
          <w:p w14:paraId="09191B78" w14:textId="0E72DBEC" w:rsidR="00204321" w:rsidRPr="004F29D7" w:rsidRDefault="00130F8A" w:rsidP="00204321">
            <w:pPr>
              <w:rPr>
                <w:b/>
                <w:lang w:val="uk-UA"/>
              </w:rPr>
            </w:pPr>
            <w:proofErr w:type="spellStart"/>
            <w:r w:rsidRPr="004F29D7">
              <w:t>Акушерська</w:t>
            </w:r>
            <w:proofErr w:type="spellEnd"/>
            <w:r w:rsidRPr="004F29D7">
              <w:t xml:space="preserve"> справа </w:t>
            </w:r>
            <w:r w:rsidRPr="004F29D7">
              <w:rPr>
                <w:b/>
              </w:rPr>
              <w:t xml:space="preserve">(при </w:t>
            </w:r>
            <w:proofErr w:type="spellStart"/>
            <w:r w:rsidRPr="004F29D7">
              <w:rPr>
                <w:b/>
              </w:rPr>
              <w:t>перерві</w:t>
            </w:r>
            <w:proofErr w:type="spellEnd"/>
            <w:r w:rsidRPr="004F29D7">
              <w:rPr>
                <w:b/>
              </w:rPr>
              <w:t xml:space="preserve"> стажу</w:t>
            </w:r>
            <w:r w:rsidRPr="004F29D7">
              <w:rPr>
                <w:b/>
                <w:lang w:val="uk-UA"/>
              </w:rPr>
              <w:t>)</w:t>
            </w:r>
          </w:p>
        </w:tc>
        <w:tc>
          <w:tcPr>
            <w:tcW w:w="3060" w:type="dxa"/>
          </w:tcPr>
          <w:p w14:paraId="233F6DAA" w14:textId="44C9D811" w:rsidR="00204321" w:rsidRPr="004F29D7" w:rsidRDefault="00130F8A" w:rsidP="00A367D6">
            <w:pPr>
              <w:rPr>
                <w:b/>
                <w:lang w:val="uk-UA"/>
              </w:rPr>
            </w:pPr>
            <w:r w:rsidRPr="004F29D7">
              <w:t>Акушерка</w:t>
            </w:r>
          </w:p>
        </w:tc>
        <w:tc>
          <w:tcPr>
            <w:tcW w:w="1622" w:type="dxa"/>
          </w:tcPr>
          <w:p w14:paraId="535EC688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304479F6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2D00571F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0DF07501" w14:textId="011AFB9C" w:rsidTr="003735FD">
        <w:tc>
          <w:tcPr>
            <w:tcW w:w="651" w:type="dxa"/>
          </w:tcPr>
          <w:p w14:paraId="0F76258D" w14:textId="2C81E3DA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2</w:t>
            </w:r>
          </w:p>
        </w:tc>
        <w:tc>
          <w:tcPr>
            <w:tcW w:w="2463" w:type="dxa"/>
          </w:tcPr>
          <w:p w14:paraId="428B3BA8" w14:textId="6FD5C98F" w:rsidR="00204321" w:rsidRPr="004F29D7" w:rsidRDefault="00130F8A" w:rsidP="00204321">
            <w:pPr>
              <w:rPr>
                <w:b/>
                <w:lang w:val="uk-UA"/>
              </w:rPr>
            </w:pPr>
            <w:proofErr w:type="spellStart"/>
            <w:r w:rsidRPr="004F29D7">
              <w:t>Анестезіологія</w:t>
            </w:r>
            <w:proofErr w:type="spellEnd"/>
            <w:r w:rsidRPr="004F29D7">
              <w:t xml:space="preserve"> та</w:t>
            </w:r>
            <w:r w:rsidRPr="004F29D7">
              <w:rPr>
                <w:lang w:val="uk-UA"/>
              </w:rPr>
              <w:t xml:space="preserve"> </w:t>
            </w:r>
            <w:proofErr w:type="spellStart"/>
            <w:r w:rsidRPr="004F29D7">
              <w:t>реанімація</w:t>
            </w:r>
            <w:proofErr w:type="spellEnd"/>
          </w:p>
        </w:tc>
        <w:tc>
          <w:tcPr>
            <w:tcW w:w="3060" w:type="dxa"/>
          </w:tcPr>
          <w:p w14:paraId="727C8707" w14:textId="53C3D4D8" w:rsidR="00204321" w:rsidRPr="004F29D7" w:rsidRDefault="00130F8A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1622" w:type="dxa"/>
          </w:tcPr>
          <w:p w14:paraId="2E550012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180A178F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03333DC2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3A719BFF" w14:textId="5FD4E3CA" w:rsidTr="003735FD">
        <w:tc>
          <w:tcPr>
            <w:tcW w:w="651" w:type="dxa"/>
          </w:tcPr>
          <w:p w14:paraId="5CC55F42" w14:textId="0E0EF3A5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3</w:t>
            </w:r>
          </w:p>
        </w:tc>
        <w:tc>
          <w:tcPr>
            <w:tcW w:w="2463" w:type="dxa"/>
          </w:tcPr>
          <w:p w14:paraId="1AE45426" w14:textId="70C97707" w:rsidR="00204321" w:rsidRPr="004F29D7" w:rsidRDefault="00130F8A" w:rsidP="00204321">
            <w:pPr>
              <w:rPr>
                <w:b/>
                <w:lang w:val="uk-UA"/>
              </w:rPr>
            </w:pPr>
            <w:proofErr w:type="spellStart"/>
            <w:r w:rsidRPr="004F29D7">
              <w:t>Екстрена</w:t>
            </w:r>
            <w:proofErr w:type="spellEnd"/>
            <w:r w:rsidRPr="004F29D7">
              <w:t xml:space="preserve"> медицина</w:t>
            </w:r>
          </w:p>
        </w:tc>
        <w:tc>
          <w:tcPr>
            <w:tcW w:w="3060" w:type="dxa"/>
          </w:tcPr>
          <w:p w14:paraId="447D023B" w14:textId="7A4FD954" w:rsidR="00204321" w:rsidRPr="004F29D7" w:rsidRDefault="00130F8A" w:rsidP="00204321">
            <w:pPr>
              <w:rPr>
                <w:b/>
                <w:lang w:val="uk-UA"/>
              </w:rPr>
            </w:pPr>
            <w:r w:rsidRPr="004F29D7">
              <w:t>Фельдшер</w:t>
            </w:r>
          </w:p>
        </w:tc>
        <w:tc>
          <w:tcPr>
            <w:tcW w:w="1622" w:type="dxa"/>
          </w:tcPr>
          <w:p w14:paraId="0ACB75C4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0289DC32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05339716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53935793" w14:textId="2737D1EE" w:rsidTr="003735FD">
        <w:tc>
          <w:tcPr>
            <w:tcW w:w="651" w:type="dxa"/>
          </w:tcPr>
          <w:p w14:paraId="337A5D87" w14:textId="6EA5C56C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4</w:t>
            </w:r>
          </w:p>
        </w:tc>
        <w:tc>
          <w:tcPr>
            <w:tcW w:w="2463" w:type="dxa"/>
          </w:tcPr>
          <w:p w14:paraId="7862E05A" w14:textId="14C3DA29" w:rsidR="00204321" w:rsidRPr="004F29D7" w:rsidRDefault="00130F8A" w:rsidP="00204321">
            <w:pPr>
              <w:rPr>
                <w:b/>
                <w:lang w:val="uk-UA"/>
              </w:rPr>
            </w:pPr>
            <w:proofErr w:type="spellStart"/>
            <w:r w:rsidRPr="004F29D7">
              <w:t>Клінічна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діагностика</w:t>
            </w:r>
            <w:proofErr w:type="spellEnd"/>
          </w:p>
        </w:tc>
        <w:tc>
          <w:tcPr>
            <w:tcW w:w="3060" w:type="dxa"/>
          </w:tcPr>
          <w:p w14:paraId="0445D482" w14:textId="5D15E230" w:rsidR="00204321" w:rsidRPr="004F29D7" w:rsidRDefault="00130F8A" w:rsidP="00204321">
            <w:pPr>
              <w:rPr>
                <w:b/>
                <w:lang w:val="uk-UA"/>
              </w:rPr>
            </w:pPr>
            <w:r w:rsidRPr="004F29D7">
              <w:t xml:space="preserve">Лаборант </w:t>
            </w:r>
            <w:r w:rsidRPr="004F29D7">
              <w:rPr>
                <w:lang w:val="uk-UA"/>
              </w:rPr>
              <w:t>м</w:t>
            </w:r>
            <w:proofErr w:type="spellStart"/>
            <w:r w:rsidRPr="004F29D7">
              <w:t>едичний</w:t>
            </w:r>
            <w:proofErr w:type="spellEnd"/>
            <w:r w:rsidRPr="004F29D7">
              <w:t xml:space="preserve"> Фельдшер Лаборант</w:t>
            </w:r>
          </w:p>
        </w:tc>
        <w:tc>
          <w:tcPr>
            <w:tcW w:w="1622" w:type="dxa"/>
          </w:tcPr>
          <w:p w14:paraId="05F643CA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5CB833BD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237D4E03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30123EE9" w14:textId="1926858F" w:rsidTr="003735FD">
        <w:tc>
          <w:tcPr>
            <w:tcW w:w="651" w:type="dxa"/>
          </w:tcPr>
          <w:p w14:paraId="56938F46" w14:textId="6893C12F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5</w:t>
            </w:r>
          </w:p>
        </w:tc>
        <w:tc>
          <w:tcPr>
            <w:tcW w:w="2463" w:type="dxa"/>
          </w:tcPr>
          <w:p w14:paraId="75EC4758" w14:textId="1E8E8A8E" w:rsidR="00204321" w:rsidRPr="004F29D7" w:rsidRDefault="00130F8A" w:rsidP="00204321">
            <w:pPr>
              <w:rPr>
                <w:b/>
                <w:lang w:val="uk-UA"/>
              </w:rPr>
            </w:pPr>
            <w:proofErr w:type="spellStart"/>
            <w:r w:rsidRPr="004F29D7">
              <w:t>Лікувальна</w:t>
            </w:r>
            <w:proofErr w:type="spellEnd"/>
            <w:r w:rsidRPr="004F29D7">
              <w:t xml:space="preserve"> справа </w:t>
            </w:r>
            <w:r w:rsidRPr="004F29D7">
              <w:rPr>
                <w:b/>
              </w:rPr>
              <w:t xml:space="preserve">(при </w:t>
            </w:r>
            <w:proofErr w:type="spellStart"/>
            <w:r w:rsidRPr="004F29D7">
              <w:rPr>
                <w:b/>
              </w:rPr>
              <w:t>перерві</w:t>
            </w:r>
            <w:proofErr w:type="spellEnd"/>
            <w:r w:rsidRPr="004F29D7">
              <w:rPr>
                <w:b/>
              </w:rPr>
              <w:t xml:space="preserve"> стажу)</w:t>
            </w:r>
          </w:p>
        </w:tc>
        <w:tc>
          <w:tcPr>
            <w:tcW w:w="3060" w:type="dxa"/>
          </w:tcPr>
          <w:p w14:paraId="0479EFC9" w14:textId="7649FAE5" w:rsidR="00204321" w:rsidRPr="004F29D7" w:rsidRDefault="00130F8A" w:rsidP="00204321">
            <w:pPr>
              <w:rPr>
                <w:b/>
                <w:lang w:val="uk-UA"/>
              </w:rPr>
            </w:pPr>
            <w:r w:rsidRPr="004F29D7">
              <w:t>Фельдшер</w:t>
            </w:r>
          </w:p>
        </w:tc>
        <w:tc>
          <w:tcPr>
            <w:tcW w:w="1622" w:type="dxa"/>
          </w:tcPr>
          <w:p w14:paraId="54F0AC63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7025A1AA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75DE88D3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683A6FDB" w14:textId="75340A99" w:rsidTr="003735FD">
        <w:tc>
          <w:tcPr>
            <w:tcW w:w="651" w:type="dxa"/>
          </w:tcPr>
          <w:p w14:paraId="47044E88" w14:textId="07671925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6</w:t>
            </w:r>
          </w:p>
        </w:tc>
        <w:tc>
          <w:tcPr>
            <w:tcW w:w="2463" w:type="dxa"/>
          </w:tcPr>
          <w:p w14:paraId="0B4581BD" w14:textId="6CF66666" w:rsidR="00204321" w:rsidRPr="004F29D7" w:rsidRDefault="00D619BC" w:rsidP="00204321">
            <w:pPr>
              <w:rPr>
                <w:b/>
                <w:lang w:val="uk-UA"/>
              </w:rPr>
            </w:pPr>
            <w:proofErr w:type="spellStart"/>
            <w:r w:rsidRPr="004F29D7">
              <w:t>Організація</w:t>
            </w:r>
            <w:proofErr w:type="spellEnd"/>
            <w:r w:rsidRPr="004F29D7">
              <w:t xml:space="preserve"> і </w:t>
            </w:r>
            <w:proofErr w:type="spellStart"/>
            <w:r w:rsidRPr="004F29D7">
              <w:t>управління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охороною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здоров’я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48086A78" w14:textId="3B23B92B" w:rsidR="009F6A99" w:rsidRDefault="00D619BC" w:rsidP="00204321">
            <w:r w:rsidRPr="004F29D7">
              <w:t xml:space="preserve">Головна 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>/</w:t>
            </w:r>
            <w:r w:rsidR="003735FD">
              <w:rPr>
                <w:lang w:val="uk-UA"/>
              </w:rPr>
              <w:t xml:space="preserve"> </w:t>
            </w:r>
            <w:r w:rsidRPr="004F29D7">
              <w:t xml:space="preserve">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/акушерка 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старша</w:t>
            </w:r>
            <w:proofErr w:type="spellEnd"/>
            <w:r w:rsidRPr="004F29D7">
              <w:t xml:space="preserve">/брат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старший </w:t>
            </w:r>
          </w:p>
          <w:p w14:paraId="048EEA55" w14:textId="71403A45" w:rsidR="00204321" w:rsidRPr="004F29D7" w:rsidRDefault="00D619BC" w:rsidP="00204321">
            <w:pPr>
              <w:rPr>
                <w:b/>
                <w:lang w:val="uk-UA"/>
              </w:rPr>
            </w:pPr>
            <w:r w:rsidRPr="004F29D7">
              <w:t>Фельдшер</w:t>
            </w:r>
          </w:p>
        </w:tc>
        <w:tc>
          <w:tcPr>
            <w:tcW w:w="1622" w:type="dxa"/>
          </w:tcPr>
          <w:p w14:paraId="79C07AF8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219897FB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68878AD6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2AC24C44" w14:textId="32E62C4E" w:rsidTr="003735FD">
        <w:tc>
          <w:tcPr>
            <w:tcW w:w="651" w:type="dxa"/>
          </w:tcPr>
          <w:p w14:paraId="24E216D4" w14:textId="193C5797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7</w:t>
            </w:r>
          </w:p>
        </w:tc>
        <w:tc>
          <w:tcPr>
            <w:tcW w:w="2463" w:type="dxa"/>
          </w:tcPr>
          <w:p w14:paraId="10927692" w14:textId="5F1EA37F" w:rsidR="00204321" w:rsidRPr="004F29D7" w:rsidRDefault="00580436" w:rsidP="00204321">
            <w:pPr>
              <w:rPr>
                <w:b/>
                <w:lang w:val="uk-UA"/>
              </w:rPr>
            </w:pPr>
            <w:proofErr w:type="spellStart"/>
            <w:r w:rsidRPr="004F29D7">
              <w:t>Педіатрія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5DDB7151" w14:textId="357330BB" w:rsidR="00204321" w:rsidRPr="004F29D7" w:rsidRDefault="00580436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1622" w:type="dxa"/>
          </w:tcPr>
          <w:p w14:paraId="469705B2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26B63723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433E69C7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6892E95A" w14:textId="4C6CCF09" w:rsidTr="003735FD">
        <w:tc>
          <w:tcPr>
            <w:tcW w:w="651" w:type="dxa"/>
          </w:tcPr>
          <w:p w14:paraId="7AF494EE" w14:textId="3AF909B5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8</w:t>
            </w:r>
          </w:p>
        </w:tc>
        <w:tc>
          <w:tcPr>
            <w:tcW w:w="2463" w:type="dxa"/>
          </w:tcPr>
          <w:p w14:paraId="14027290" w14:textId="6AAD65AE" w:rsidR="00204321" w:rsidRPr="004F29D7" w:rsidRDefault="007C53C2" w:rsidP="00204321">
            <w:pPr>
              <w:rPr>
                <w:b/>
                <w:lang w:val="uk-UA"/>
              </w:rPr>
            </w:pPr>
            <w:proofErr w:type="spellStart"/>
            <w:r w:rsidRPr="004F29D7">
              <w:t>Психіатрія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3CF1BAC8" w14:textId="1922B0A3" w:rsidR="00204321" w:rsidRPr="004F29D7" w:rsidRDefault="007C53C2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1622" w:type="dxa"/>
          </w:tcPr>
          <w:p w14:paraId="2097548A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10A131EC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054F5AA6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130F8A" w:rsidRPr="004F29D7" w14:paraId="5DFA27BF" w14:textId="505545A1" w:rsidTr="003735FD">
        <w:tc>
          <w:tcPr>
            <w:tcW w:w="651" w:type="dxa"/>
          </w:tcPr>
          <w:p w14:paraId="670F1CE0" w14:textId="7EF63406" w:rsidR="00204321" w:rsidRPr="004F29D7" w:rsidRDefault="00130F8A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9</w:t>
            </w:r>
          </w:p>
        </w:tc>
        <w:tc>
          <w:tcPr>
            <w:tcW w:w="2463" w:type="dxa"/>
          </w:tcPr>
          <w:p w14:paraId="49D3AEE4" w14:textId="254A8A00" w:rsidR="00204321" w:rsidRPr="004F29D7" w:rsidRDefault="00646DA6" w:rsidP="00204321">
            <w:pPr>
              <w:rPr>
                <w:b/>
                <w:lang w:val="uk-UA"/>
              </w:rPr>
            </w:pPr>
            <w:proofErr w:type="spellStart"/>
            <w:r w:rsidRPr="004F29D7">
              <w:t>Рентгенологія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58E941C9" w14:textId="379CF240" w:rsidR="00204321" w:rsidRPr="004F29D7" w:rsidRDefault="00646DA6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1622" w:type="dxa"/>
          </w:tcPr>
          <w:p w14:paraId="078D9783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3E2C3F83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725D1B96" w14:textId="77777777" w:rsidR="00204321" w:rsidRPr="004F29D7" w:rsidRDefault="00204321" w:rsidP="00204321">
            <w:pPr>
              <w:rPr>
                <w:b/>
                <w:lang w:val="uk-UA"/>
              </w:rPr>
            </w:pPr>
          </w:p>
        </w:tc>
      </w:tr>
      <w:tr w:rsidR="007C53C2" w:rsidRPr="004F29D7" w14:paraId="35A8E34F" w14:textId="77777777" w:rsidTr="003735FD">
        <w:tc>
          <w:tcPr>
            <w:tcW w:w="651" w:type="dxa"/>
          </w:tcPr>
          <w:p w14:paraId="5985F63D" w14:textId="4410D3AE" w:rsidR="007C53C2" w:rsidRPr="004F29D7" w:rsidRDefault="007C53C2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10</w:t>
            </w:r>
          </w:p>
        </w:tc>
        <w:tc>
          <w:tcPr>
            <w:tcW w:w="2463" w:type="dxa"/>
          </w:tcPr>
          <w:p w14:paraId="03445A81" w14:textId="05C2B35C" w:rsidR="007C53C2" w:rsidRPr="004F29D7" w:rsidRDefault="00646DA6" w:rsidP="00204321">
            <w:pPr>
              <w:rPr>
                <w:b/>
                <w:lang w:val="uk-UA"/>
              </w:rPr>
            </w:pPr>
            <w:proofErr w:type="spellStart"/>
            <w:r w:rsidRPr="004F29D7">
              <w:t>Сестринська</w:t>
            </w:r>
            <w:proofErr w:type="spellEnd"/>
            <w:r w:rsidRPr="004F29D7">
              <w:t xml:space="preserve"> справа </w:t>
            </w:r>
            <w:r w:rsidRPr="004F29D7">
              <w:rPr>
                <w:b/>
              </w:rPr>
              <w:t xml:space="preserve">(при </w:t>
            </w:r>
            <w:proofErr w:type="spellStart"/>
            <w:r w:rsidRPr="004F29D7">
              <w:rPr>
                <w:b/>
              </w:rPr>
              <w:t>перерві</w:t>
            </w:r>
            <w:proofErr w:type="spellEnd"/>
            <w:r w:rsidRPr="004F29D7">
              <w:rPr>
                <w:b/>
              </w:rPr>
              <w:t xml:space="preserve"> стажу)</w:t>
            </w:r>
            <w:r w:rsidRPr="004F29D7">
              <w:t xml:space="preserve"> </w:t>
            </w:r>
          </w:p>
        </w:tc>
        <w:tc>
          <w:tcPr>
            <w:tcW w:w="3060" w:type="dxa"/>
          </w:tcPr>
          <w:p w14:paraId="7050C041" w14:textId="19677C1C" w:rsidR="007C53C2" w:rsidRPr="004F29D7" w:rsidRDefault="00646DA6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</w:p>
        </w:tc>
        <w:tc>
          <w:tcPr>
            <w:tcW w:w="1622" w:type="dxa"/>
          </w:tcPr>
          <w:p w14:paraId="64EC8310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606CDA8C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4B090F9D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</w:tr>
      <w:tr w:rsidR="007C53C2" w:rsidRPr="004F29D7" w14:paraId="694AB27C" w14:textId="77777777" w:rsidTr="003735FD">
        <w:tc>
          <w:tcPr>
            <w:tcW w:w="651" w:type="dxa"/>
          </w:tcPr>
          <w:p w14:paraId="10C8D4F1" w14:textId="0BE16B6E" w:rsidR="007C53C2" w:rsidRPr="004F29D7" w:rsidRDefault="007C53C2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11</w:t>
            </w:r>
          </w:p>
        </w:tc>
        <w:tc>
          <w:tcPr>
            <w:tcW w:w="2463" w:type="dxa"/>
          </w:tcPr>
          <w:p w14:paraId="039DEEA8" w14:textId="44F0B59B" w:rsidR="007C53C2" w:rsidRPr="004F29D7" w:rsidRDefault="00646DA6" w:rsidP="00204321">
            <w:pPr>
              <w:rPr>
                <w:b/>
                <w:lang w:val="uk-UA"/>
              </w:rPr>
            </w:pPr>
            <w:proofErr w:type="spellStart"/>
            <w:r w:rsidRPr="004F29D7">
              <w:t>Стоматологія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5CD952FC" w14:textId="6173D466" w:rsidR="007C53C2" w:rsidRPr="004F29D7" w:rsidRDefault="00646DA6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Фельдшер</w:t>
            </w:r>
          </w:p>
        </w:tc>
        <w:tc>
          <w:tcPr>
            <w:tcW w:w="1622" w:type="dxa"/>
          </w:tcPr>
          <w:p w14:paraId="185170FB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07680216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3C24C29C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</w:tr>
      <w:tr w:rsidR="007C53C2" w:rsidRPr="004F29D7" w14:paraId="06395291" w14:textId="77777777" w:rsidTr="003735FD">
        <w:tc>
          <w:tcPr>
            <w:tcW w:w="651" w:type="dxa"/>
          </w:tcPr>
          <w:p w14:paraId="31D5EB51" w14:textId="0208DE23" w:rsidR="007C53C2" w:rsidRPr="004F29D7" w:rsidRDefault="007C53C2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12</w:t>
            </w:r>
          </w:p>
        </w:tc>
        <w:tc>
          <w:tcPr>
            <w:tcW w:w="2463" w:type="dxa"/>
          </w:tcPr>
          <w:p w14:paraId="76B14183" w14:textId="050F2D90" w:rsidR="007C53C2" w:rsidRPr="004F29D7" w:rsidRDefault="004C501E" w:rsidP="00204321">
            <w:pPr>
              <w:rPr>
                <w:b/>
                <w:lang w:val="uk-UA"/>
              </w:rPr>
            </w:pPr>
            <w:proofErr w:type="spellStart"/>
            <w:r w:rsidRPr="004F29D7">
              <w:t>Судова</w:t>
            </w:r>
            <w:proofErr w:type="spellEnd"/>
            <w:r w:rsidRPr="004F29D7">
              <w:t xml:space="preserve"> медицина </w:t>
            </w:r>
          </w:p>
        </w:tc>
        <w:tc>
          <w:tcPr>
            <w:tcW w:w="3060" w:type="dxa"/>
          </w:tcPr>
          <w:p w14:paraId="092B3C8C" w14:textId="3109AD77" w:rsidR="007C53C2" w:rsidRPr="004F29D7" w:rsidRDefault="004C501E" w:rsidP="00204321">
            <w:pPr>
              <w:rPr>
                <w:b/>
                <w:lang w:val="uk-UA"/>
              </w:rPr>
            </w:pPr>
            <w:r w:rsidRPr="004F29D7">
              <w:t xml:space="preserve">Лаборант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(фельдшер</w:t>
            </w:r>
            <w:r w:rsidRPr="004F29D7">
              <w:rPr>
                <w:lang w:val="uk-UA"/>
              </w:rPr>
              <w:t>-</w:t>
            </w:r>
            <w:r w:rsidRPr="004F29D7">
              <w:t>лаборант)</w:t>
            </w:r>
          </w:p>
        </w:tc>
        <w:tc>
          <w:tcPr>
            <w:tcW w:w="1622" w:type="dxa"/>
          </w:tcPr>
          <w:p w14:paraId="5ABE875F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5A5C3069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1DBA1160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</w:tr>
      <w:tr w:rsidR="007C53C2" w:rsidRPr="004F29D7" w14:paraId="6581CD35" w14:textId="77777777" w:rsidTr="003735FD">
        <w:tc>
          <w:tcPr>
            <w:tcW w:w="651" w:type="dxa"/>
          </w:tcPr>
          <w:p w14:paraId="2825E962" w14:textId="40C57DDD" w:rsidR="007C53C2" w:rsidRPr="004F29D7" w:rsidRDefault="007C53C2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13</w:t>
            </w:r>
          </w:p>
        </w:tc>
        <w:tc>
          <w:tcPr>
            <w:tcW w:w="2463" w:type="dxa"/>
          </w:tcPr>
          <w:p w14:paraId="5177205A" w14:textId="3608E2C2" w:rsidR="007C53C2" w:rsidRPr="004F29D7" w:rsidRDefault="00207B08" w:rsidP="00204321">
            <w:pPr>
              <w:rPr>
                <w:b/>
                <w:lang w:val="uk-UA"/>
              </w:rPr>
            </w:pPr>
            <w:proofErr w:type="spellStart"/>
            <w:r w:rsidRPr="004F29D7">
              <w:t>Фармація</w:t>
            </w:r>
            <w:proofErr w:type="spellEnd"/>
            <w:r w:rsidRPr="004F29D7">
              <w:t xml:space="preserve"> </w:t>
            </w:r>
            <w:r w:rsidRPr="004F29D7">
              <w:rPr>
                <w:b/>
              </w:rPr>
              <w:t xml:space="preserve">(при </w:t>
            </w:r>
            <w:proofErr w:type="spellStart"/>
            <w:r w:rsidRPr="004F29D7">
              <w:rPr>
                <w:b/>
              </w:rPr>
              <w:t>перерві</w:t>
            </w:r>
            <w:proofErr w:type="spellEnd"/>
            <w:r w:rsidRPr="004F29D7">
              <w:rPr>
                <w:b/>
              </w:rPr>
              <w:t xml:space="preserve"> стажу)</w:t>
            </w:r>
            <w:r w:rsidRPr="004F29D7">
              <w:t xml:space="preserve"> </w:t>
            </w:r>
          </w:p>
        </w:tc>
        <w:tc>
          <w:tcPr>
            <w:tcW w:w="3060" w:type="dxa"/>
          </w:tcPr>
          <w:p w14:paraId="62210F09" w14:textId="0DEFFEAD" w:rsidR="007C53C2" w:rsidRPr="004F29D7" w:rsidRDefault="00207B08" w:rsidP="00204321">
            <w:pPr>
              <w:rPr>
                <w:b/>
                <w:lang w:val="uk-UA"/>
              </w:rPr>
            </w:pPr>
            <w:proofErr w:type="spellStart"/>
            <w:r w:rsidRPr="004F29D7">
              <w:t>Асистент</w:t>
            </w:r>
            <w:proofErr w:type="spellEnd"/>
            <w:r w:rsidRPr="004F29D7">
              <w:t xml:space="preserve"> фармацевта</w:t>
            </w:r>
          </w:p>
        </w:tc>
        <w:tc>
          <w:tcPr>
            <w:tcW w:w="1622" w:type="dxa"/>
          </w:tcPr>
          <w:p w14:paraId="294AAD27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30E185B0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56D28694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</w:tr>
      <w:tr w:rsidR="007C53C2" w:rsidRPr="004F29D7" w14:paraId="06AB96AC" w14:textId="77777777" w:rsidTr="003735FD">
        <w:tc>
          <w:tcPr>
            <w:tcW w:w="651" w:type="dxa"/>
          </w:tcPr>
          <w:p w14:paraId="26E4754C" w14:textId="2F1E1611" w:rsidR="007C53C2" w:rsidRPr="004F29D7" w:rsidRDefault="007C53C2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14</w:t>
            </w:r>
          </w:p>
        </w:tc>
        <w:tc>
          <w:tcPr>
            <w:tcW w:w="2463" w:type="dxa"/>
          </w:tcPr>
          <w:p w14:paraId="2574BD8D" w14:textId="27671F8A" w:rsidR="007C53C2" w:rsidRPr="004F29D7" w:rsidRDefault="00277A5D" w:rsidP="00204321">
            <w:pPr>
              <w:rPr>
                <w:b/>
                <w:lang w:val="uk-UA"/>
              </w:rPr>
            </w:pPr>
            <w:proofErr w:type="spellStart"/>
            <w:r w:rsidRPr="004F29D7">
              <w:t>Фізична</w:t>
            </w:r>
            <w:proofErr w:type="spellEnd"/>
            <w:r w:rsidRPr="004F29D7">
              <w:t xml:space="preserve"> та </w:t>
            </w:r>
            <w:proofErr w:type="spellStart"/>
            <w:r w:rsidRPr="004F29D7">
              <w:t>реабілітаційна</w:t>
            </w:r>
            <w:proofErr w:type="spellEnd"/>
            <w:r w:rsidRPr="004F29D7">
              <w:t xml:space="preserve"> медицина </w:t>
            </w:r>
          </w:p>
        </w:tc>
        <w:tc>
          <w:tcPr>
            <w:tcW w:w="3060" w:type="dxa"/>
          </w:tcPr>
          <w:p w14:paraId="0A989501" w14:textId="3A31B94A" w:rsidR="007C53C2" w:rsidRPr="004F29D7" w:rsidRDefault="00277A5D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1622" w:type="dxa"/>
          </w:tcPr>
          <w:p w14:paraId="1A99057B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7B740969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2D99F728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</w:tr>
      <w:tr w:rsidR="007C53C2" w:rsidRPr="004F29D7" w14:paraId="0268FFEB" w14:textId="77777777" w:rsidTr="003735FD">
        <w:tc>
          <w:tcPr>
            <w:tcW w:w="651" w:type="dxa"/>
          </w:tcPr>
          <w:p w14:paraId="47CE5370" w14:textId="57DD5CAB" w:rsidR="007C53C2" w:rsidRPr="004F29D7" w:rsidRDefault="007C53C2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15</w:t>
            </w:r>
          </w:p>
        </w:tc>
        <w:tc>
          <w:tcPr>
            <w:tcW w:w="2463" w:type="dxa"/>
          </w:tcPr>
          <w:p w14:paraId="5163B991" w14:textId="47E47A33" w:rsidR="007C53C2" w:rsidRPr="004F29D7" w:rsidRDefault="00850A98" w:rsidP="00204321">
            <w:pPr>
              <w:rPr>
                <w:b/>
                <w:lang w:val="uk-UA"/>
              </w:rPr>
            </w:pPr>
            <w:proofErr w:type="spellStart"/>
            <w:r w:rsidRPr="004F29D7">
              <w:t>Функціональна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діагностика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79D2CD42" w14:textId="23ADACB3" w:rsidR="007C53C2" w:rsidRPr="004F29D7" w:rsidRDefault="00850A98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</w:t>
            </w:r>
            <w:proofErr w:type="spellStart"/>
            <w:r w:rsidRPr="004F29D7">
              <w:t>Фельдше</w:t>
            </w:r>
            <w:proofErr w:type="spellEnd"/>
            <w:r w:rsidRPr="004F29D7">
              <w:rPr>
                <w:lang w:val="uk-UA"/>
              </w:rPr>
              <w:t>р</w:t>
            </w:r>
          </w:p>
        </w:tc>
        <w:tc>
          <w:tcPr>
            <w:tcW w:w="1622" w:type="dxa"/>
          </w:tcPr>
          <w:p w14:paraId="27195829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1257E80D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516DF551" w14:textId="77777777" w:rsidR="007C53C2" w:rsidRPr="004F29D7" w:rsidRDefault="007C53C2" w:rsidP="00204321">
            <w:pPr>
              <w:rPr>
                <w:b/>
                <w:lang w:val="uk-UA"/>
              </w:rPr>
            </w:pPr>
          </w:p>
        </w:tc>
      </w:tr>
      <w:tr w:rsidR="00277A5D" w:rsidRPr="004F29D7" w14:paraId="11075ACC" w14:textId="77777777" w:rsidTr="003735FD">
        <w:tc>
          <w:tcPr>
            <w:tcW w:w="651" w:type="dxa"/>
          </w:tcPr>
          <w:p w14:paraId="28B540FB" w14:textId="089321CA" w:rsidR="00277A5D" w:rsidRPr="004F29D7" w:rsidRDefault="00277A5D" w:rsidP="00130F8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lastRenderedPageBreak/>
              <w:t>16</w:t>
            </w:r>
          </w:p>
        </w:tc>
        <w:tc>
          <w:tcPr>
            <w:tcW w:w="2463" w:type="dxa"/>
          </w:tcPr>
          <w:p w14:paraId="4C8AAABC" w14:textId="13AD777E" w:rsidR="00277A5D" w:rsidRPr="004F29D7" w:rsidRDefault="00812FC4" w:rsidP="00204321">
            <w:pPr>
              <w:rPr>
                <w:b/>
                <w:lang w:val="uk-UA"/>
              </w:rPr>
            </w:pPr>
            <w:proofErr w:type="spellStart"/>
            <w:r w:rsidRPr="004F29D7">
              <w:t>Хірургія</w:t>
            </w:r>
            <w:proofErr w:type="spellEnd"/>
            <w:r w:rsidRPr="004F29D7">
              <w:t xml:space="preserve"> </w:t>
            </w:r>
          </w:p>
        </w:tc>
        <w:tc>
          <w:tcPr>
            <w:tcW w:w="3060" w:type="dxa"/>
          </w:tcPr>
          <w:p w14:paraId="7EC4C80F" w14:textId="00CDDF3D" w:rsidR="00277A5D" w:rsidRPr="004F29D7" w:rsidRDefault="00812FC4" w:rsidP="00204321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1622" w:type="dxa"/>
          </w:tcPr>
          <w:p w14:paraId="5E3BD884" w14:textId="77777777" w:rsidR="00277A5D" w:rsidRPr="004F29D7" w:rsidRDefault="00277A5D" w:rsidP="00204321">
            <w:pPr>
              <w:rPr>
                <w:b/>
                <w:lang w:val="uk-UA"/>
              </w:rPr>
            </w:pPr>
          </w:p>
        </w:tc>
        <w:tc>
          <w:tcPr>
            <w:tcW w:w="1246" w:type="dxa"/>
          </w:tcPr>
          <w:p w14:paraId="38EE1D8A" w14:textId="77777777" w:rsidR="00277A5D" w:rsidRPr="004F29D7" w:rsidRDefault="00277A5D" w:rsidP="00204321">
            <w:pPr>
              <w:rPr>
                <w:b/>
                <w:lang w:val="uk-UA"/>
              </w:rPr>
            </w:pPr>
          </w:p>
        </w:tc>
        <w:tc>
          <w:tcPr>
            <w:tcW w:w="1152" w:type="dxa"/>
          </w:tcPr>
          <w:p w14:paraId="21F00BF4" w14:textId="77777777" w:rsidR="00277A5D" w:rsidRPr="004F29D7" w:rsidRDefault="00277A5D" w:rsidP="00204321">
            <w:pPr>
              <w:rPr>
                <w:b/>
                <w:lang w:val="uk-UA"/>
              </w:rPr>
            </w:pPr>
          </w:p>
        </w:tc>
      </w:tr>
    </w:tbl>
    <w:p w14:paraId="460E45ED" w14:textId="77777777" w:rsidR="00565F23" w:rsidRPr="004F29D7" w:rsidRDefault="00565F23" w:rsidP="00703D83">
      <w:pPr>
        <w:pStyle w:val="a4"/>
        <w:ind w:left="360"/>
        <w:rPr>
          <w:b/>
          <w:lang w:val="uk-UA"/>
        </w:rPr>
      </w:pPr>
    </w:p>
    <w:p w14:paraId="59CEBA92" w14:textId="1347D6F6" w:rsidR="00703D83" w:rsidRPr="003735FD" w:rsidRDefault="00703D83" w:rsidP="00703D83">
      <w:pPr>
        <w:pStyle w:val="a4"/>
        <w:ind w:left="360"/>
        <w:rPr>
          <w:b/>
          <w:sz w:val="28"/>
          <w:szCs w:val="28"/>
          <w:lang w:val="uk-UA"/>
        </w:rPr>
      </w:pPr>
      <w:r w:rsidRPr="003735FD">
        <w:rPr>
          <w:b/>
          <w:sz w:val="28"/>
          <w:szCs w:val="28"/>
          <w:lang w:val="uk-UA"/>
        </w:rPr>
        <w:t>За профілем</w:t>
      </w:r>
      <w:r w:rsidR="00160F85" w:rsidRPr="003735FD">
        <w:rPr>
          <w:b/>
          <w:sz w:val="28"/>
          <w:szCs w:val="28"/>
          <w:lang w:val="uk-UA"/>
        </w:rPr>
        <w:t xml:space="preserve"> роботи</w:t>
      </w:r>
      <w:r w:rsidRPr="003735FD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808"/>
        <w:gridCol w:w="2276"/>
        <w:gridCol w:w="2433"/>
        <w:gridCol w:w="1462"/>
        <w:gridCol w:w="826"/>
        <w:gridCol w:w="826"/>
      </w:tblGrid>
      <w:tr w:rsidR="007845E5" w:rsidRPr="004F29D7" w14:paraId="1AE83571" w14:textId="77777777" w:rsidTr="004705F6">
        <w:tc>
          <w:tcPr>
            <w:tcW w:w="563" w:type="dxa"/>
          </w:tcPr>
          <w:p w14:paraId="6AD86275" w14:textId="77777777" w:rsidR="00565F23" w:rsidRPr="004F29D7" w:rsidRDefault="00565F23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№ п/п</w:t>
            </w:r>
          </w:p>
        </w:tc>
        <w:tc>
          <w:tcPr>
            <w:tcW w:w="1808" w:type="dxa"/>
          </w:tcPr>
          <w:p w14:paraId="0A46002B" w14:textId="77777777" w:rsidR="00565F23" w:rsidRPr="004F29D7" w:rsidRDefault="00565F23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Назва циклу</w:t>
            </w:r>
          </w:p>
        </w:tc>
        <w:tc>
          <w:tcPr>
            <w:tcW w:w="2276" w:type="dxa"/>
          </w:tcPr>
          <w:p w14:paraId="3A812732" w14:textId="77777777" w:rsidR="00565F23" w:rsidRPr="004F29D7" w:rsidRDefault="00565F23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Контингент слухачів</w:t>
            </w:r>
          </w:p>
        </w:tc>
        <w:tc>
          <w:tcPr>
            <w:tcW w:w="2433" w:type="dxa"/>
          </w:tcPr>
          <w:p w14:paraId="514A4FAC" w14:textId="60DAE094" w:rsidR="00565F23" w:rsidRPr="004F29D7" w:rsidRDefault="00565F23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Спеціальність після циклу спеціалізації</w:t>
            </w:r>
          </w:p>
        </w:tc>
        <w:tc>
          <w:tcPr>
            <w:tcW w:w="1462" w:type="dxa"/>
          </w:tcPr>
          <w:p w14:paraId="07C97E23" w14:textId="47E67B63" w:rsidR="00565F23" w:rsidRPr="004F29D7" w:rsidRDefault="00565F23" w:rsidP="0040409C">
            <w:pPr>
              <w:jc w:val="center"/>
              <w:rPr>
                <w:b/>
                <w:lang w:val="uk-UA"/>
              </w:rPr>
            </w:pPr>
            <w:proofErr w:type="spellStart"/>
            <w:r w:rsidRPr="004F29D7">
              <w:rPr>
                <w:b/>
                <w:lang w:val="uk-UA"/>
              </w:rPr>
              <w:t>Запланова</w:t>
            </w:r>
            <w:proofErr w:type="spellEnd"/>
            <w:r w:rsidRPr="004F29D7">
              <w:rPr>
                <w:b/>
                <w:lang w:val="uk-UA"/>
              </w:rPr>
              <w:t>-но слухачів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771" w14:textId="7390046E" w:rsidR="00565F23" w:rsidRPr="004F29D7" w:rsidRDefault="00565F23" w:rsidP="00565F23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bCs/>
                <w:lang w:val="uk-UA"/>
              </w:rPr>
              <w:t>І пів-річчя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2C3" w14:textId="1A9C26FA" w:rsidR="00565F23" w:rsidRPr="004F29D7" w:rsidRDefault="00565F23" w:rsidP="00565F23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bCs/>
                <w:lang w:val="uk-UA"/>
              </w:rPr>
              <w:t>ІІ пів-річчя</w:t>
            </w:r>
          </w:p>
        </w:tc>
      </w:tr>
      <w:tr w:rsidR="00241653" w:rsidRPr="004F29D7" w14:paraId="5F937034" w14:textId="77777777" w:rsidTr="004705F6">
        <w:trPr>
          <w:trHeight w:val="309"/>
        </w:trPr>
        <w:tc>
          <w:tcPr>
            <w:tcW w:w="563" w:type="dxa"/>
            <w:vMerge w:val="restart"/>
          </w:tcPr>
          <w:p w14:paraId="5956FA9A" w14:textId="77777777" w:rsidR="001125DE" w:rsidRPr="004F29D7" w:rsidRDefault="001125DE" w:rsidP="0040409C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</w:t>
            </w:r>
          </w:p>
        </w:tc>
        <w:tc>
          <w:tcPr>
            <w:tcW w:w="1808" w:type="dxa"/>
            <w:vMerge w:val="restart"/>
          </w:tcPr>
          <w:p w14:paraId="78D8DBE1" w14:textId="54CEBF11" w:rsidR="001125DE" w:rsidRPr="004F29D7" w:rsidRDefault="001125DE" w:rsidP="0040409C">
            <w:pPr>
              <w:rPr>
                <w:b/>
                <w:lang w:val="uk-UA"/>
              </w:rPr>
            </w:pPr>
            <w:proofErr w:type="spellStart"/>
            <w:r w:rsidRPr="004F29D7">
              <w:t>Акушерс</w:t>
            </w:r>
            <w:r w:rsidRPr="004F29D7">
              <w:rPr>
                <w:lang w:val="uk-UA"/>
              </w:rPr>
              <w:t>тво</w:t>
            </w:r>
            <w:proofErr w:type="spellEnd"/>
          </w:p>
        </w:tc>
        <w:tc>
          <w:tcPr>
            <w:tcW w:w="2276" w:type="dxa"/>
            <w:vMerge w:val="restart"/>
          </w:tcPr>
          <w:p w14:paraId="771162BB" w14:textId="77777777" w:rsidR="001125DE" w:rsidRPr="004F29D7" w:rsidRDefault="001125DE" w:rsidP="0040409C">
            <w:r w:rsidRPr="004F29D7">
              <w:t>Акушерка</w:t>
            </w:r>
          </w:p>
          <w:p w14:paraId="32784332" w14:textId="0CE36981" w:rsidR="001125DE" w:rsidRPr="004F29D7" w:rsidRDefault="001125DE" w:rsidP="0040409C">
            <w:pPr>
              <w:rPr>
                <w:lang w:val="uk-UA"/>
              </w:rPr>
            </w:pPr>
            <w:r w:rsidRPr="004F29D7">
              <w:rPr>
                <w:lang w:val="uk-UA"/>
              </w:rPr>
              <w:t xml:space="preserve">Фельдшер </w:t>
            </w:r>
          </w:p>
        </w:tc>
        <w:tc>
          <w:tcPr>
            <w:tcW w:w="2433" w:type="dxa"/>
          </w:tcPr>
          <w:p w14:paraId="584F5D80" w14:textId="07E64278" w:rsidR="001125DE" w:rsidRPr="004F29D7" w:rsidRDefault="001125DE" w:rsidP="001125DE">
            <w:pPr>
              <w:rPr>
                <w:lang w:val="uk-UA"/>
              </w:rPr>
            </w:pPr>
            <w:r w:rsidRPr="004F29D7">
              <w:rPr>
                <w:lang w:val="uk-UA"/>
              </w:rPr>
              <w:t>Акушерка стаціонару</w:t>
            </w:r>
          </w:p>
        </w:tc>
        <w:tc>
          <w:tcPr>
            <w:tcW w:w="1462" w:type="dxa"/>
            <w:vMerge w:val="restart"/>
          </w:tcPr>
          <w:p w14:paraId="4AB6A3C3" w14:textId="2ADF6C6D" w:rsidR="001125DE" w:rsidRPr="004F29D7" w:rsidRDefault="001125DE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5BB55E6F" w14:textId="77777777" w:rsidR="001125DE" w:rsidRPr="004F29D7" w:rsidRDefault="001125DE" w:rsidP="00565F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57F4A60F" w14:textId="77777777" w:rsidR="001125DE" w:rsidRPr="004F29D7" w:rsidRDefault="001125DE" w:rsidP="00565F23">
            <w:pPr>
              <w:jc w:val="center"/>
              <w:rPr>
                <w:b/>
                <w:lang w:val="uk-UA"/>
              </w:rPr>
            </w:pPr>
          </w:p>
        </w:tc>
      </w:tr>
      <w:tr w:rsidR="00241653" w:rsidRPr="004F29D7" w14:paraId="268C5D71" w14:textId="77777777" w:rsidTr="004705F6">
        <w:trPr>
          <w:trHeight w:val="557"/>
        </w:trPr>
        <w:tc>
          <w:tcPr>
            <w:tcW w:w="563" w:type="dxa"/>
            <w:vMerge/>
          </w:tcPr>
          <w:p w14:paraId="464BA5CA" w14:textId="77777777" w:rsidR="001125DE" w:rsidRPr="004F29D7" w:rsidRDefault="001125DE" w:rsidP="0040409C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5F240847" w14:textId="77777777" w:rsidR="001125DE" w:rsidRPr="004F29D7" w:rsidRDefault="001125DE" w:rsidP="0040409C"/>
        </w:tc>
        <w:tc>
          <w:tcPr>
            <w:tcW w:w="2276" w:type="dxa"/>
            <w:vMerge/>
          </w:tcPr>
          <w:p w14:paraId="045E7A17" w14:textId="77777777" w:rsidR="001125DE" w:rsidRPr="004F29D7" w:rsidRDefault="001125DE" w:rsidP="0040409C"/>
        </w:tc>
        <w:tc>
          <w:tcPr>
            <w:tcW w:w="2433" w:type="dxa"/>
          </w:tcPr>
          <w:p w14:paraId="377E8638" w14:textId="0AC45ED5" w:rsidR="001125DE" w:rsidRPr="004F29D7" w:rsidRDefault="001125DE" w:rsidP="0040409C">
            <w:pPr>
              <w:rPr>
                <w:lang w:val="uk-UA"/>
              </w:rPr>
            </w:pPr>
            <w:r w:rsidRPr="004F29D7">
              <w:rPr>
                <w:lang w:val="uk-UA"/>
              </w:rPr>
              <w:t>Акушерка жіночої консультації</w:t>
            </w:r>
          </w:p>
        </w:tc>
        <w:tc>
          <w:tcPr>
            <w:tcW w:w="1462" w:type="dxa"/>
            <w:vMerge/>
          </w:tcPr>
          <w:p w14:paraId="0BEFDF39" w14:textId="77777777" w:rsidR="001125DE" w:rsidRPr="004F29D7" w:rsidRDefault="001125DE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0C534F1F" w14:textId="77777777" w:rsidR="001125DE" w:rsidRPr="004F29D7" w:rsidRDefault="001125DE" w:rsidP="00565F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730F21B0" w14:textId="77777777" w:rsidR="001125DE" w:rsidRPr="004F29D7" w:rsidRDefault="001125DE" w:rsidP="00565F23">
            <w:pPr>
              <w:jc w:val="center"/>
              <w:rPr>
                <w:b/>
                <w:lang w:val="uk-UA"/>
              </w:rPr>
            </w:pPr>
          </w:p>
        </w:tc>
      </w:tr>
      <w:tr w:rsidR="00241653" w:rsidRPr="004F29D7" w14:paraId="02C3986C" w14:textId="77777777" w:rsidTr="004705F6">
        <w:trPr>
          <w:trHeight w:val="1129"/>
        </w:trPr>
        <w:tc>
          <w:tcPr>
            <w:tcW w:w="563" w:type="dxa"/>
            <w:vMerge w:val="restart"/>
          </w:tcPr>
          <w:p w14:paraId="3644642A" w14:textId="77777777" w:rsidR="001125DE" w:rsidRPr="004F29D7" w:rsidRDefault="001125DE" w:rsidP="0040409C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2</w:t>
            </w:r>
          </w:p>
        </w:tc>
        <w:tc>
          <w:tcPr>
            <w:tcW w:w="1808" w:type="dxa"/>
            <w:vMerge w:val="restart"/>
          </w:tcPr>
          <w:p w14:paraId="78C380F6" w14:textId="77777777" w:rsidR="001125DE" w:rsidRPr="004F29D7" w:rsidRDefault="001125DE" w:rsidP="0040409C">
            <w:pPr>
              <w:rPr>
                <w:b/>
                <w:lang w:val="uk-UA"/>
              </w:rPr>
            </w:pPr>
            <w:proofErr w:type="spellStart"/>
            <w:r w:rsidRPr="004F29D7">
              <w:t>Анестезіологія</w:t>
            </w:r>
            <w:proofErr w:type="spellEnd"/>
            <w:r w:rsidRPr="004F29D7">
              <w:t xml:space="preserve"> та</w:t>
            </w:r>
            <w:r w:rsidRPr="004F29D7">
              <w:rPr>
                <w:lang w:val="uk-UA"/>
              </w:rPr>
              <w:t xml:space="preserve"> </w:t>
            </w:r>
            <w:proofErr w:type="spellStart"/>
            <w:r w:rsidRPr="004F29D7">
              <w:t>реанімація</w:t>
            </w:r>
            <w:proofErr w:type="spellEnd"/>
          </w:p>
        </w:tc>
        <w:tc>
          <w:tcPr>
            <w:tcW w:w="2276" w:type="dxa"/>
            <w:vMerge w:val="restart"/>
          </w:tcPr>
          <w:p w14:paraId="7F37582C" w14:textId="77777777" w:rsidR="001125DE" w:rsidRPr="004F29D7" w:rsidRDefault="001125DE" w:rsidP="0040409C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Акушерка Фельдшер</w:t>
            </w:r>
          </w:p>
        </w:tc>
        <w:tc>
          <w:tcPr>
            <w:tcW w:w="2433" w:type="dxa"/>
          </w:tcPr>
          <w:p w14:paraId="07E8A827" w14:textId="60EC0CE2" w:rsidR="001125DE" w:rsidRPr="004F29D7" w:rsidRDefault="001125DE" w:rsidP="0040409C">
            <w:pPr>
              <w:rPr>
                <w:b/>
                <w:lang w:val="uk-UA"/>
              </w:rPr>
            </w:pPr>
            <w:r w:rsidRPr="004F29D7">
              <w:rPr>
                <w:lang w:val="uk-UA"/>
              </w:rPr>
              <w:t>С</w:t>
            </w:r>
            <w:proofErr w:type="spellStart"/>
            <w:r w:rsidRPr="004F29D7">
              <w:t>естра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– </w:t>
            </w:r>
            <w:proofErr w:type="spellStart"/>
            <w:r w:rsidRPr="004F29D7">
              <w:t>анестезист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дитячих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відділень</w:t>
            </w:r>
            <w:proofErr w:type="spellEnd"/>
            <w:r w:rsidRPr="004F29D7">
              <w:t xml:space="preserve">  </w:t>
            </w:r>
          </w:p>
        </w:tc>
        <w:tc>
          <w:tcPr>
            <w:tcW w:w="1462" w:type="dxa"/>
            <w:vMerge w:val="restart"/>
          </w:tcPr>
          <w:p w14:paraId="093E851A" w14:textId="77C2D169" w:rsidR="001125DE" w:rsidRPr="004F29D7" w:rsidRDefault="001125DE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3E84E653" w14:textId="77777777" w:rsidR="001125DE" w:rsidRPr="004F29D7" w:rsidRDefault="001125DE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0B84DA9E" w14:textId="77777777" w:rsidR="001125DE" w:rsidRPr="004F29D7" w:rsidRDefault="001125DE" w:rsidP="0040409C">
            <w:pPr>
              <w:rPr>
                <w:b/>
                <w:lang w:val="uk-UA"/>
              </w:rPr>
            </w:pPr>
          </w:p>
        </w:tc>
      </w:tr>
      <w:tr w:rsidR="00241653" w:rsidRPr="004F29D7" w14:paraId="62DC54B0" w14:textId="77777777" w:rsidTr="004705F6">
        <w:trPr>
          <w:trHeight w:val="699"/>
        </w:trPr>
        <w:tc>
          <w:tcPr>
            <w:tcW w:w="563" w:type="dxa"/>
            <w:vMerge/>
          </w:tcPr>
          <w:p w14:paraId="3D53ECC9" w14:textId="77777777" w:rsidR="001125DE" w:rsidRPr="004F29D7" w:rsidRDefault="001125DE" w:rsidP="0040409C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57AFB65B" w14:textId="77777777" w:rsidR="001125DE" w:rsidRPr="004F29D7" w:rsidRDefault="001125DE" w:rsidP="0040409C"/>
        </w:tc>
        <w:tc>
          <w:tcPr>
            <w:tcW w:w="2276" w:type="dxa"/>
            <w:vMerge/>
          </w:tcPr>
          <w:p w14:paraId="0AF3AB03" w14:textId="77777777" w:rsidR="001125DE" w:rsidRPr="004F29D7" w:rsidRDefault="001125DE" w:rsidP="0040409C"/>
        </w:tc>
        <w:tc>
          <w:tcPr>
            <w:tcW w:w="2433" w:type="dxa"/>
          </w:tcPr>
          <w:p w14:paraId="40F43F6C" w14:textId="5AB72972" w:rsidR="001125DE" w:rsidRPr="004F29D7" w:rsidRDefault="001125DE" w:rsidP="0040409C">
            <w:pPr>
              <w:rPr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відділення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реанімації</w:t>
            </w:r>
            <w:proofErr w:type="spellEnd"/>
            <w:r w:rsidRPr="004F29D7">
              <w:t xml:space="preserve"> та </w:t>
            </w:r>
            <w:proofErr w:type="spellStart"/>
            <w:r w:rsidRPr="004F29D7">
              <w:t>інтенсивної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терапії</w:t>
            </w:r>
            <w:proofErr w:type="spellEnd"/>
          </w:p>
        </w:tc>
        <w:tc>
          <w:tcPr>
            <w:tcW w:w="1462" w:type="dxa"/>
            <w:vMerge/>
          </w:tcPr>
          <w:p w14:paraId="7531E7F3" w14:textId="77777777" w:rsidR="001125DE" w:rsidRPr="004F29D7" w:rsidRDefault="001125DE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169C4DB1" w14:textId="77777777" w:rsidR="001125DE" w:rsidRPr="004F29D7" w:rsidRDefault="001125DE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055D2EE2" w14:textId="77777777" w:rsidR="001125DE" w:rsidRPr="004F29D7" w:rsidRDefault="001125DE" w:rsidP="0040409C">
            <w:pPr>
              <w:rPr>
                <w:b/>
                <w:lang w:val="uk-UA"/>
              </w:rPr>
            </w:pPr>
          </w:p>
        </w:tc>
      </w:tr>
      <w:tr w:rsidR="007845E5" w:rsidRPr="004F29D7" w14:paraId="6CE89A27" w14:textId="77777777" w:rsidTr="004705F6">
        <w:tc>
          <w:tcPr>
            <w:tcW w:w="563" w:type="dxa"/>
          </w:tcPr>
          <w:p w14:paraId="6A85C8A4" w14:textId="52E16355" w:rsidR="00F90A29" w:rsidRPr="004F29D7" w:rsidRDefault="004F29D7" w:rsidP="0040409C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3</w:t>
            </w:r>
          </w:p>
        </w:tc>
        <w:tc>
          <w:tcPr>
            <w:tcW w:w="1808" w:type="dxa"/>
          </w:tcPr>
          <w:p w14:paraId="296F2FF2" w14:textId="074CB3E4" w:rsidR="00F90A29" w:rsidRPr="004F29D7" w:rsidRDefault="00F90A29" w:rsidP="0040409C">
            <w:r w:rsidRPr="004F29D7">
              <w:rPr>
                <w:lang w:val="uk-UA"/>
              </w:rPr>
              <w:t>Ба</w:t>
            </w:r>
            <w:proofErr w:type="spellStart"/>
            <w:r w:rsidRPr="004F29D7">
              <w:t>ктеріологія</w:t>
            </w:r>
            <w:proofErr w:type="spellEnd"/>
            <w:r w:rsidRPr="004F29D7">
              <w:t xml:space="preserve"> </w:t>
            </w:r>
          </w:p>
        </w:tc>
        <w:tc>
          <w:tcPr>
            <w:tcW w:w="2276" w:type="dxa"/>
          </w:tcPr>
          <w:p w14:paraId="298F0DC3" w14:textId="1605E3F9" w:rsidR="00F90A29" w:rsidRPr="004F29D7" w:rsidRDefault="00F90A29" w:rsidP="0040409C">
            <w:r w:rsidRPr="004F29D7">
              <w:t xml:space="preserve">Лаборант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Фельдшер-лаборант </w:t>
            </w:r>
          </w:p>
        </w:tc>
        <w:tc>
          <w:tcPr>
            <w:tcW w:w="2433" w:type="dxa"/>
          </w:tcPr>
          <w:p w14:paraId="700FCA2D" w14:textId="4CE84DE3" w:rsidR="00F90A29" w:rsidRPr="004F29D7" w:rsidRDefault="00F90A29" w:rsidP="0040409C">
            <w:pPr>
              <w:rPr>
                <w:b/>
                <w:lang w:val="uk-UA"/>
              </w:rPr>
            </w:pPr>
            <w:r w:rsidRPr="004F29D7">
              <w:t>Лаборант (фельдшер</w:t>
            </w:r>
            <w:r w:rsidR="004F29D7" w:rsidRPr="004F29D7">
              <w:rPr>
                <w:lang w:val="uk-UA"/>
              </w:rPr>
              <w:t>-</w:t>
            </w:r>
            <w:r w:rsidRPr="004F29D7">
              <w:t xml:space="preserve">лаборант) з </w:t>
            </w:r>
            <w:proofErr w:type="spellStart"/>
            <w:r w:rsidRPr="004F29D7">
              <w:t>бактеріології</w:t>
            </w:r>
            <w:proofErr w:type="spellEnd"/>
          </w:p>
        </w:tc>
        <w:tc>
          <w:tcPr>
            <w:tcW w:w="1462" w:type="dxa"/>
          </w:tcPr>
          <w:p w14:paraId="28CC2679" w14:textId="77777777" w:rsidR="00F90A29" w:rsidRPr="004F29D7" w:rsidRDefault="00F90A29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AECA8D4" w14:textId="77777777" w:rsidR="00F90A29" w:rsidRPr="004F29D7" w:rsidRDefault="00F90A29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2415A1B0" w14:textId="77777777" w:rsidR="00F90A29" w:rsidRPr="004F29D7" w:rsidRDefault="00F90A29" w:rsidP="0040409C">
            <w:pPr>
              <w:rPr>
                <w:b/>
                <w:lang w:val="uk-UA"/>
              </w:rPr>
            </w:pPr>
          </w:p>
        </w:tc>
      </w:tr>
      <w:tr w:rsidR="007845E5" w:rsidRPr="004F29D7" w14:paraId="1097E2C5" w14:textId="77777777" w:rsidTr="004705F6">
        <w:tc>
          <w:tcPr>
            <w:tcW w:w="563" w:type="dxa"/>
          </w:tcPr>
          <w:p w14:paraId="61058E3D" w14:textId="184BDCA7" w:rsidR="004F29D7" w:rsidRPr="004F29D7" w:rsidRDefault="004F29D7" w:rsidP="0040409C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4</w:t>
            </w:r>
          </w:p>
        </w:tc>
        <w:tc>
          <w:tcPr>
            <w:tcW w:w="1808" w:type="dxa"/>
          </w:tcPr>
          <w:p w14:paraId="2D2E9ECA" w14:textId="3834C58E" w:rsidR="004F29D7" w:rsidRPr="004F29D7" w:rsidRDefault="004F29D7" w:rsidP="0040409C">
            <w:proofErr w:type="spellStart"/>
            <w:r w:rsidRPr="004F29D7">
              <w:t>Дієтологія</w:t>
            </w:r>
            <w:proofErr w:type="spellEnd"/>
            <w:r w:rsidRPr="004F29D7">
              <w:t xml:space="preserve"> </w:t>
            </w:r>
          </w:p>
        </w:tc>
        <w:tc>
          <w:tcPr>
            <w:tcW w:w="2276" w:type="dxa"/>
          </w:tcPr>
          <w:p w14:paraId="708E830C" w14:textId="769B771D" w:rsidR="004F29D7" w:rsidRPr="004F29D7" w:rsidRDefault="004F29D7" w:rsidP="0040409C"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</w:p>
        </w:tc>
        <w:tc>
          <w:tcPr>
            <w:tcW w:w="2433" w:type="dxa"/>
          </w:tcPr>
          <w:p w14:paraId="26465122" w14:textId="6E22948C" w:rsidR="004F29D7" w:rsidRPr="004F29D7" w:rsidRDefault="004F29D7" w:rsidP="0040409C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з </w:t>
            </w:r>
            <w:proofErr w:type="spellStart"/>
            <w:r w:rsidRPr="004F29D7">
              <w:t>дієтич</w:t>
            </w:r>
            <w:proofErr w:type="spellEnd"/>
            <w:r w:rsidR="00470B5B">
              <w:rPr>
                <w:lang w:val="uk-UA"/>
              </w:rPr>
              <w:t>-</w:t>
            </w:r>
            <w:proofErr w:type="spellStart"/>
            <w:r w:rsidRPr="004F29D7">
              <w:t>ного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харчування</w:t>
            </w:r>
            <w:proofErr w:type="spellEnd"/>
          </w:p>
        </w:tc>
        <w:tc>
          <w:tcPr>
            <w:tcW w:w="1462" w:type="dxa"/>
          </w:tcPr>
          <w:p w14:paraId="72A33CDF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7B6327B3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25F7056D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</w:tr>
      <w:tr w:rsidR="007845E5" w:rsidRPr="004F29D7" w14:paraId="5793DAF6" w14:textId="77777777" w:rsidTr="004705F6">
        <w:tc>
          <w:tcPr>
            <w:tcW w:w="563" w:type="dxa"/>
          </w:tcPr>
          <w:p w14:paraId="5BEE6EBD" w14:textId="1620E332" w:rsidR="004F29D7" w:rsidRPr="004F29D7" w:rsidRDefault="004F29D7" w:rsidP="0040409C">
            <w:pPr>
              <w:jc w:val="center"/>
              <w:rPr>
                <w:lang w:val="uk-UA"/>
              </w:rPr>
            </w:pPr>
            <w:r w:rsidRPr="004F29D7">
              <w:t>5</w:t>
            </w:r>
          </w:p>
        </w:tc>
        <w:tc>
          <w:tcPr>
            <w:tcW w:w="1808" w:type="dxa"/>
          </w:tcPr>
          <w:p w14:paraId="651B323B" w14:textId="086601E5" w:rsidR="004F29D7" w:rsidRPr="004F29D7" w:rsidRDefault="004F29D7" w:rsidP="00ED1811">
            <w:proofErr w:type="spellStart"/>
            <w:r w:rsidRPr="004F29D7">
              <w:t>Громадське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здоров’я</w:t>
            </w:r>
            <w:proofErr w:type="spellEnd"/>
            <w:r w:rsidRPr="004F29D7">
              <w:t xml:space="preserve"> </w:t>
            </w:r>
          </w:p>
        </w:tc>
        <w:tc>
          <w:tcPr>
            <w:tcW w:w="2276" w:type="dxa"/>
          </w:tcPr>
          <w:p w14:paraId="5F62FF03" w14:textId="7DF5D762" w:rsidR="004F29D7" w:rsidRPr="004F29D7" w:rsidRDefault="004F29D7" w:rsidP="00ED1811"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</w:p>
        </w:tc>
        <w:tc>
          <w:tcPr>
            <w:tcW w:w="2433" w:type="dxa"/>
          </w:tcPr>
          <w:p w14:paraId="73DE0069" w14:textId="0B02E0A3" w:rsidR="004F29D7" w:rsidRPr="004F29D7" w:rsidRDefault="004F29D7" w:rsidP="0040409C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з громад</w:t>
            </w:r>
            <w:r w:rsidR="00DA06AC">
              <w:rPr>
                <w:lang w:val="uk-UA"/>
              </w:rPr>
              <w:t>-</w:t>
            </w:r>
            <w:proofErr w:type="spellStart"/>
            <w:r w:rsidRPr="004F29D7">
              <w:t>ського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здоров’я</w:t>
            </w:r>
            <w:proofErr w:type="spellEnd"/>
          </w:p>
        </w:tc>
        <w:tc>
          <w:tcPr>
            <w:tcW w:w="1462" w:type="dxa"/>
          </w:tcPr>
          <w:p w14:paraId="26C2B2AF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164DA4D7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BB98799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</w:tr>
      <w:tr w:rsidR="007845E5" w:rsidRPr="004F29D7" w14:paraId="3D0A21B1" w14:textId="77777777" w:rsidTr="004705F6">
        <w:tc>
          <w:tcPr>
            <w:tcW w:w="563" w:type="dxa"/>
          </w:tcPr>
          <w:p w14:paraId="098EA00E" w14:textId="1D2C5DF3" w:rsidR="004F29D7" w:rsidRPr="004F29D7" w:rsidRDefault="00ED1811" w:rsidP="0040409C">
            <w:pPr>
              <w:jc w:val="center"/>
              <w:rPr>
                <w:lang w:val="uk-UA"/>
              </w:rPr>
            </w:pPr>
            <w:r w:rsidRPr="004F29D7">
              <w:t>6</w:t>
            </w:r>
          </w:p>
        </w:tc>
        <w:tc>
          <w:tcPr>
            <w:tcW w:w="1808" w:type="dxa"/>
          </w:tcPr>
          <w:p w14:paraId="3F9EEC43" w14:textId="04A3C1C3" w:rsidR="004F29D7" w:rsidRPr="004F29D7" w:rsidRDefault="00ED1811" w:rsidP="00ED1811">
            <w:proofErr w:type="spellStart"/>
            <w:r w:rsidRPr="004F29D7">
              <w:t>Епідеміологія</w:t>
            </w:r>
            <w:proofErr w:type="spellEnd"/>
            <w:r w:rsidRPr="004F29D7">
              <w:t xml:space="preserve"> </w:t>
            </w:r>
          </w:p>
        </w:tc>
        <w:tc>
          <w:tcPr>
            <w:tcW w:w="2276" w:type="dxa"/>
          </w:tcPr>
          <w:p w14:paraId="4EDAA280" w14:textId="7881E284" w:rsidR="004F29D7" w:rsidRPr="004F29D7" w:rsidRDefault="00ED1811" w:rsidP="00ED1811"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>/</w:t>
            </w:r>
            <w:r>
              <w:rPr>
                <w:lang w:val="uk-UA"/>
              </w:rPr>
              <w:t xml:space="preserve"> </w:t>
            </w:r>
            <w:r w:rsidRPr="004F29D7">
              <w:t xml:space="preserve">брат </w:t>
            </w:r>
            <w:proofErr w:type="spellStart"/>
            <w:r w:rsidRPr="004F29D7">
              <w:t>медичний</w:t>
            </w:r>
            <w:proofErr w:type="spellEnd"/>
          </w:p>
        </w:tc>
        <w:tc>
          <w:tcPr>
            <w:tcW w:w="2433" w:type="dxa"/>
          </w:tcPr>
          <w:p w14:paraId="3498F260" w14:textId="3DD81E2A" w:rsidR="004F29D7" w:rsidRPr="00ED1811" w:rsidRDefault="00ED1811" w:rsidP="0040409C">
            <w:pPr>
              <w:rPr>
                <w:b/>
                <w:lang w:val="uk-UA"/>
              </w:rPr>
            </w:pPr>
            <w:proofErr w:type="spellStart"/>
            <w:r w:rsidRPr="004F29D7">
              <w:t>Помічник</w:t>
            </w:r>
            <w:proofErr w:type="spellEnd"/>
            <w:r w:rsidRPr="004F29D7">
              <w:t xml:space="preserve"> </w:t>
            </w:r>
            <w:proofErr w:type="spellStart"/>
            <w:r w:rsidRPr="004F29D7">
              <w:t>лікаря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Pr="004F29D7">
              <w:t>епідеміолог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1462" w:type="dxa"/>
          </w:tcPr>
          <w:p w14:paraId="6A971999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41BE02C9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17DAAB1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</w:tr>
      <w:tr w:rsidR="007845E5" w:rsidRPr="004F29D7" w14:paraId="4DEDCEEA" w14:textId="77777777" w:rsidTr="004705F6">
        <w:tc>
          <w:tcPr>
            <w:tcW w:w="563" w:type="dxa"/>
          </w:tcPr>
          <w:p w14:paraId="6FCB558F" w14:textId="47393CC6" w:rsidR="004F29D7" w:rsidRPr="004F29D7" w:rsidRDefault="00F25F7E" w:rsidP="0040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8" w:type="dxa"/>
          </w:tcPr>
          <w:p w14:paraId="669E3779" w14:textId="73EA1BED" w:rsidR="004F29D7" w:rsidRPr="004F29D7" w:rsidRDefault="00F25F7E" w:rsidP="007845E5">
            <w:proofErr w:type="spellStart"/>
            <w:r>
              <w:t>Косметологія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5EC305C8" w14:textId="7A025F2C" w:rsidR="004F29D7" w:rsidRPr="004F29D7" w:rsidRDefault="00F25F7E" w:rsidP="007845E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7AC1A7EA" w14:textId="60671878" w:rsidR="004F29D7" w:rsidRPr="004F29D7" w:rsidRDefault="00F25F7E" w:rsidP="007845E5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косме</w:t>
            </w:r>
            <w:proofErr w:type="spellEnd"/>
            <w:r w:rsidR="00470B5B">
              <w:rPr>
                <w:lang w:val="uk-UA"/>
              </w:rPr>
              <w:t>-</w:t>
            </w:r>
            <w:proofErr w:type="spellStart"/>
            <w:r>
              <w:t>тичних</w:t>
            </w:r>
            <w:proofErr w:type="spellEnd"/>
            <w:r>
              <w:t xml:space="preserve"> процедур  </w:t>
            </w:r>
          </w:p>
        </w:tc>
        <w:tc>
          <w:tcPr>
            <w:tcW w:w="1462" w:type="dxa"/>
          </w:tcPr>
          <w:p w14:paraId="7253A92D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0E8E1637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7BF700FC" w14:textId="77777777" w:rsidR="004F29D7" w:rsidRPr="004F29D7" w:rsidRDefault="004F29D7" w:rsidP="0040409C">
            <w:pPr>
              <w:rPr>
                <w:b/>
                <w:lang w:val="uk-UA"/>
              </w:rPr>
            </w:pPr>
          </w:p>
        </w:tc>
      </w:tr>
      <w:tr w:rsidR="007845E5" w:rsidRPr="004F29D7" w14:paraId="2E65CE52" w14:textId="77777777" w:rsidTr="004705F6">
        <w:tc>
          <w:tcPr>
            <w:tcW w:w="563" w:type="dxa"/>
          </w:tcPr>
          <w:p w14:paraId="6A5309D3" w14:textId="79F8CBB0" w:rsidR="00F25F7E" w:rsidRPr="004F29D7" w:rsidRDefault="00F25F7E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8" w:type="dxa"/>
          </w:tcPr>
          <w:p w14:paraId="0EACCFF7" w14:textId="58AB15C6" w:rsidR="00F25F7E" w:rsidRPr="004F29D7" w:rsidRDefault="00F25F7E" w:rsidP="007845E5">
            <w:proofErr w:type="spellStart"/>
            <w:r w:rsidRPr="004F29D7">
              <w:t>Лікувальна</w:t>
            </w:r>
            <w:proofErr w:type="spellEnd"/>
            <w:r w:rsidRPr="004F29D7">
              <w:t xml:space="preserve"> справа</w:t>
            </w:r>
          </w:p>
        </w:tc>
        <w:tc>
          <w:tcPr>
            <w:tcW w:w="2276" w:type="dxa"/>
          </w:tcPr>
          <w:p w14:paraId="16B2EC88" w14:textId="366F2A11" w:rsidR="00F25F7E" w:rsidRPr="004F29D7" w:rsidRDefault="00F25F7E" w:rsidP="007845E5">
            <w:r w:rsidRPr="004F29D7">
              <w:t>Фельдшер</w:t>
            </w:r>
          </w:p>
        </w:tc>
        <w:tc>
          <w:tcPr>
            <w:tcW w:w="2433" w:type="dxa"/>
          </w:tcPr>
          <w:p w14:paraId="6928E0EA" w14:textId="61AD9F8C" w:rsidR="00F25F7E" w:rsidRPr="004F29D7" w:rsidRDefault="00F25F7E" w:rsidP="007845E5">
            <w:pPr>
              <w:rPr>
                <w:b/>
                <w:lang w:val="uk-UA"/>
              </w:rPr>
            </w:pPr>
            <w:r>
              <w:t xml:space="preserve">Фельдшер ФАП, </w:t>
            </w:r>
            <w:proofErr w:type="spellStart"/>
            <w:r>
              <w:t>амбулаторій</w:t>
            </w:r>
            <w:proofErr w:type="spellEnd"/>
          </w:p>
        </w:tc>
        <w:tc>
          <w:tcPr>
            <w:tcW w:w="1462" w:type="dxa"/>
          </w:tcPr>
          <w:p w14:paraId="60496419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7A91ECEB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4B3AEB68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</w:tr>
      <w:tr w:rsidR="00241653" w:rsidRPr="004F29D7" w14:paraId="7F05FA17" w14:textId="77777777" w:rsidTr="004705F6">
        <w:tc>
          <w:tcPr>
            <w:tcW w:w="563" w:type="dxa"/>
            <w:vMerge w:val="restart"/>
          </w:tcPr>
          <w:p w14:paraId="7BBAB2D8" w14:textId="0F2656D0" w:rsidR="00F25F7E" w:rsidRPr="004F29D7" w:rsidRDefault="00F25F7E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8" w:type="dxa"/>
            <w:vMerge w:val="restart"/>
          </w:tcPr>
          <w:p w14:paraId="736C9AD9" w14:textId="77777777" w:rsidR="00F25F7E" w:rsidRDefault="00F25F7E" w:rsidP="007845E5">
            <w:proofErr w:type="spellStart"/>
            <w:r>
              <w:t>Медико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профілактична</w:t>
            </w:r>
            <w:proofErr w:type="spellEnd"/>
            <w:r>
              <w:t xml:space="preserve"> справа  </w:t>
            </w:r>
          </w:p>
          <w:p w14:paraId="59371FBC" w14:textId="77777777" w:rsidR="00F25F7E" w:rsidRPr="004F29D7" w:rsidRDefault="00F25F7E" w:rsidP="007845E5">
            <w:pPr>
              <w:rPr>
                <w:b/>
                <w:lang w:val="uk-UA"/>
              </w:rPr>
            </w:pPr>
          </w:p>
          <w:p w14:paraId="446C15A2" w14:textId="77777777" w:rsidR="00F25F7E" w:rsidRPr="004F29D7" w:rsidRDefault="00F25F7E" w:rsidP="007845E5"/>
        </w:tc>
        <w:tc>
          <w:tcPr>
            <w:tcW w:w="2276" w:type="dxa"/>
          </w:tcPr>
          <w:p w14:paraId="0186C9C9" w14:textId="13BCCC78" w:rsidR="00F25F7E" w:rsidRPr="004F29D7" w:rsidRDefault="00F25F7E" w:rsidP="007845E5">
            <w:r>
              <w:t>Фельдшер</w:t>
            </w:r>
          </w:p>
        </w:tc>
        <w:tc>
          <w:tcPr>
            <w:tcW w:w="2433" w:type="dxa"/>
          </w:tcPr>
          <w:p w14:paraId="2AF7E702" w14:textId="49494485" w:rsidR="00F25F7E" w:rsidRPr="004F29D7" w:rsidRDefault="00F25F7E" w:rsidP="007845E5">
            <w:pPr>
              <w:rPr>
                <w:b/>
                <w:lang w:val="uk-UA"/>
              </w:rPr>
            </w:pPr>
            <w:r>
              <w:t xml:space="preserve">Фельдшер </w:t>
            </w:r>
            <w:proofErr w:type="spellStart"/>
            <w:r>
              <w:t>санітарний</w:t>
            </w:r>
            <w:proofErr w:type="spellEnd"/>
            <w:r>
              <w:t xml:space="preserve"> </w:t>
            </w:r>
          </w:p>
        </w:tc>
        <w:tc>
          <w:tcPr>
            <w:tcW w:w="1462" w:type="dxa"/>
          </w:tcPr>
          <w:p w14:paraId="0365FA0B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7A362D74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0B7ABF35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</w:tr>
      <w:tr w:rsidR="00241653" w:rsidRPr="004F29D7" w14:paraId="6C620959" w14:textId="77777777" w:rsidTr="004705F6">
        <w:tc>
          <w:tcPr>
            <w:tcW w:w="563" w:type="dxa"/>
            <w:vMerge/>
          </w:tcPr>
          <w:p w14:paraId="14F7E7A9" w14:textId="77777777" w:rsidR="00F25F7E" w:rsidRDefault="00F25F7E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057EEB35" w14:textId="77777777" w:rsidR="00F25F7E" w:rsidRDefault="00F25F7E" w:rsidP="007845E5"/>
        </w:tc>
        <w:tc>
          <w:tcPr>
            <w:tcW w:w="2276" w:type="dxa"/>
          </w:tcPr>
          <w:p w14:paraId="7111F531" w14:textId="52C50418" w:rsidR="00F25F7E" w:rsidRDefault="00F25F7E" w:rsidP="007845E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Фельдшер</w:t>
            </w:r>
          </w:p>
        </w:tc>
        <w:tc>
          <w:tcPr>
            <w:tcW w:w="2433" w:type="dxa"/>
          </w:tcPr>
          <w:p w14:paraId="58F847B2" w14:textId="6B3AFE3C" w:rsidR="00F25F7E" w:rsidRDefault="00F25F7E" w:rsidP="007845E5">
            <w:proofErr w:type="spellStart"/>
            <w:r>
              <w:t>Інструктор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дезінфектор</w:t>
            </w:r>
            <w:proofErr w:type="spellEnd"/>
          </w:p>
        </w:tc>
        <w:tc>
          <w:tcPr>
            <w:tcW w:w="1462" w:type="dxa"/>
          </w:tcPr>
          <w:p w14:paraId="47E34AE9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75BD9EEA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068661C9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</w:tr>
      <w:tr w:rsidR="00241653" w:rsidRPr="004F29D7" w14:paraId="2BF12F2E" w14:textId="77777777" w:rsidTr="004705F6">
        <w:tc>
          <w:tcPr>
            <w:tcW w:w="563" w:type="dxa"/>
            <w:vMerge/>
          </w:tcPr>
          <w:p w14:paraId="31CF31B0" w14:textId="77777777" w:rsidR="00F25F7E" w:rsidRDefault="00F25F7E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74B2056D" w14:textId="77777777" w:rsidR="00F25F7E" w:rsidRDefault="00F25F7E" w:rsidP="007845E5"/>
        </w:tc>
        <w:tc>
          <w:tcPr>
            <w:tcW w:w="2276" w:type="dxa"/>
          </w:tcPr>
          <w:p w14:paraId="6C87144A" w14:textId="0C802D45" w:rsidR="00F25F7E" w:rsidRPr="004F29D7" w:rsidRDefault="00F25F7E" w:rsidP="007845E5">
            <w:r>
              <w:t xml:space="preserve">Фельдшер </w:t>
            </w:r>
          </w:p>
        </w:tc>
        <w:tc>
          <w:tcPr>
            <w:tcW w:w="2433" w:type="dxa"/>
          </w:tcPr>
          <w:p w14:paraId="15225817" w14:textId="2C5570A8" w:rsidR="00F25F7E" w:rsidRPr="004F29D7" w:rsidRDefault="00F25F7E" w:rsidP="007845E5">
            <w:pPr>
              <w:rPr>
                <w:b/>
                <w:lang w:val="uk-UA"/>
              </w:rPr>
            </w:pPr>
            <w:r>
              <w:t xml:space="preserve">Фельдшер з 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62" w:type="dxa"/>
          </w:tcPr>
          <w:p w14:paraId="619A31E9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7379A363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1C7E14D0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</w:tr>
      <w:tr w:rsidR="00241653" w:rsidRPr="004F29D7" w14:paraId="109C78CD" w14:textId="77777777" w:rsidTr="004705F6">
        <w:tc>
          <w:tcPr>
            <w:tcW w:w="563" w:type="dxa"/>
            <w:vMerge/>
          </w:tcPr>
          <w:p w14:paraId="681CBF71" w14:textId="77777777" w:rsidR="00F25F7E" w:rsidRDefault="00F25F7E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31E92F7D" w14:textId="77777777" w:rsidR="00F25F7E" w:rsidRDefault="00F25F7E" w:rsidP="007845E5"/>
        </w:tc>
        <w:tc>
          <w:tcPr>
            <w:tcW w:w="2276" w:type="dxa"/>
          </w:tcPr>
          <w:p w14:paraId="59CF954B" w14:textId="3A2555C1" w:rsidR="00F25F7E" w:rsidRDefault="00F25F7E" w:rsidP="007845E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Фельдшер</w:t>
            </w:r>
          </w:p>
        </w:tc>
        <w:tc>
          <w:tcPr>
            <w:tcW w:w="2433" w:type="dxa"/>
          </w:tcPr>
          <w:p w14:paraId="27926A17" w14:textId="77777777" w:rsidR="00F25F7E" w:rsidRPr="004F29D7" w:rsidRDefault="00F25F7E" w:rsidP="007845E5">
            <w:pPr>
              <w:rPr>
                <w:b/>
                <w:lang w:val="uk-UA"/>
              </w:rPr>
            </w:pPr>
            <w:proofErr w:type="spellStart"/>
            <w:r>
              <w:t>Інструктор</w:t>
            </w:r>
            <w:proofErr w:type="spellEnd"/>
            <w:r>
              <w:t xml:space="preserve"> з 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14:paraId="0B9F31A5" w14:textId="77777777" w:rsidR="00F25F7E" w:rsidRDefault="00F25F7E" w:rsidP="007845E5"/>
        </w:tc>
        <w:tc>
          <w:tcPr>
            <w:tcW w:w="1462" w:type="dxa"/>
          </w:tcPr>
          <w:p w14:paraId="754040C8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D02418D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1A9992AB" w14:textId="77777777" w:rsidR="00F25F7E" w:rsidRPr="004F29D7" w:rsidRDefault="00F25F7E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22B3D548" w14:textId="77777777" w:rsidTr="004705F6">
        <w:tc>
          <w:tcPr>
            <w:tcW w:w="563" w:type="dxa"/>
            <w:vMerge w:val="restart"/>
          </w:tcPr>
          <w:p w14:paraId="76DFED4F" w14:textId="5D868055" w:rsidR="007E6397" w:rsidRPr="004F29D7" w:rsidRDefault="007E6397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8" w:type="dxa"/>
            <w:vMerge w:val="restart"/>
          </w:tcPr>
          <w:p w14:paraId="079FE7E3" w14:textId="2674B259" w:rsidR="007E6397" w:rsidRPr="004F29D7" w:rsidRDefault="007E6397" w:rsidP="007845E5">
            <w:r>
              <w:t xml:space="preserve">Медицина </w:t>
            </w:r>
            <w:proofErr w:type="spellStart"/>
            <w:r>
              <w:t>невідкладних</w:t>
            </w:r>
            <w:proofErr w:type="spellEnd"/>
            <w:r>
              <w:t xml:space="preserve"> </w:t>
            </w:r>
            <w:proofErr w:type="spellStart"/>
            <w:r>
              <w:t>станів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1C8FB06E" w14:textId="3049A38A" w:rsidR="007E6397" w:rsidRPr="004F29D7" w:rsidRDefault="007E6397" w:rsidP="007845E5">
            <w:r>
              <w:t xml:space="preserve">Фельдшер 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4F7031F1" w14:textId="6C40E268" w:rsidR="007E6397" w:rsidRPr="004F29D7" w:rsidRDefault="007E6397" w:rsidP="007845E5">
            <w:pPr>
              <w:rPr>
                <w:b/>
                <w:lang w:val="uk-UA"/>
              </w:rPr>
            </w:pPr>
            <w:r>
              <w:t xml:space="preserve">Фельдшер (сестра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) </w:t>
            </w:r>
            <w:proofErr w:type="spellStart"/>
            <w:r>
              <w:t>станції</w:t>
            </w:r>
            <w:proofErr w:type="spellEnd"/>
            <w:r>
              <w:t xml:space="preserve"> (</w:t>
            </w:r>
            <w:proofErr w:type="spellStart"/>
            <w:r>
              <w:t>відділення</w:t>
            </w:r>
            <w:proofErr w:type="spellEnd"/>
            <w:r>
              <w:t xml:space="preserve">) </w:t>
            </w:r>
            <w:proofErr w:type="spellStart"/>
            <w:r>
              <w:t>швидкої</w:t>
            </w:r>
            <w:proofErr w:type="spellEnd"/>
            <w:r>
              <w:t xml:space="preserve"> та </w:t>
            </w:r>
            <w:proofErr w:type="spellStart"/>
            <w:r>
              <w:t>невідкладної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462" w:type="dxa"/>
          </w:tcPr>
          <w:p w14:paraId="1E38DD6B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069316CF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53DEBADF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47DAAF03" w14:textId="77777777" w:rsidTr="004705F6">
        <w:tc>
          <w:tcPr>
            <w:tcW w:w="563" w:type="dxa"/>
            <w:vMerge/>
          </w:tcPr>
          <w:p w14:paraId="0B2C346F" w14:textId="77777777" w:rsidR="007E6397" w:rsidRPr="004F29D7" w:rsidRDefault="007E6397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39E44856" w14:textId="77777777" w:rsidR="007E6397" w:rsidRPr="004F29D7" w:rsidRDefault="007E6397" w:rsidP="007845E5"/>
        </w:tc>
        <w:tc>
          <w:tcPr>
            <w:tcW w:w="2276" w:type="dxa"/>
          </w:tcPr>
          <w:p w14:paraId="05B7E60F" w14:textId="245241CE" w:rsidR="007E6397" w:rsidRPr="004F29D7" w:rsidRDefault="007E6397" w:rsidP="007845E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7B01869E" w14:textId="0D4717DC" w:rsidR="007E6397" w:rsidRPr="004F29D7" w:rsidRDefault="007E6397" w:rsidP="007845E5">
            <w:pPr>
              <w:rPr>
                <w:b/>
                <w:lang w:val="uk-UA"/>
              </w:rPr>
            </w:pPr>
            <w:r>
              <w:t>Диспетчер оперативно</w:t>
            </w:r>
            <w:r>
              <w:rPr>
                <w:lang w:val="uk-UA"/>
              </w:rPr>
              <w:t>-</w:t>
            </w:r>
            <w:proofErr w:type="spellStart"/>
            <w:r>
              <w:lastRenderedPageBreak/>
              <w:t>диспетчерської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(медицина)</w:t>
            </w:r>
          </w:p>
        </w:tc>
        <w:tc>
          <w:tcPr>
            <w:tcW w:w="1462" w:type="dxa"/>
          </w:tcPr>
          <w:p w14:paraId="04964BF2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14EC2FCD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43F27761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2C0E5771" w14:textId="77777777" w:rsidTr="004705F6">
        <w:tc>
          <w:tcPr>
            <w:tcW w:w="563" w:type="dxa"/>
          </w:tcPr>
          <w:p w14:paraId="3309CE22" w14:textId="04380D93" w:rsidR="007E6397" w:rsidRPr="004F29D7" w:rsidRDefault="003966F8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08" w:type="dxa"/>
          </w:tcPr>
          <w:p w14:paraId="1A35C199" w14:textId="45CCD2EA" w:rsidR="007E6397" w:rsidRPr="004F29D7" w:rsidRDefault="003966F8" w:rsidP="00F25F7E">
            <w:proofErr w:type="spellStart"/>
            <w:r>
              <w:t>Медична</w:t>
            </w:r>
            <w:proofErr w:type="spellEnd"/>
            <w:r>
              <w:t xml:space="preserve"> статистика </w:t>
            </w:r>
          </w:p>
        </w:tc>
        <w:tc>
          <w:tcPr>
            <w:tcW w:w="2276" w:type="dxa"/>
          </w:tcPr>
          <w:p w14:paraId="1B50DCDB" w14:textId="0C272DA1" w:rsidR="007E6397" w:rsidRPr="004F29D7" w:rsidRDefault="003966F8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Акушерка Фельдшер</w:t>
            </w:r>
          </w:p>
        </w:tc>
        <w:tc>
          <w:tcPr>
            <w:tcW w:w="2433" w:type="dxa"/>
          </w:tcPr>
          <w:p w14:paraId="083581F9" w14:textId="5DC4288F" w:rsidR="007E6397" w:rsidRPr="004F29D7" w:rsidRDefault="003966F8" w:rsidP="00F25F7E">
            <w:pPr>
              <w:rPr>
                <w:b/>
                <w:lang w:val="uk-UA"/>
              </w:rPr>
            </w:pPr>
            <w:r>
              <w:t xml:space="preserve">Статистик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1462" w:type="dxa"/>
          </w:tcPr>
          <w:p w14:paraId="07C7DAB8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191E6D3C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F51469A" w14:textId="77777777" w:rsidR="007E6397" w:rsidRPr="004F29D7" w:rsidRDefault="007E6397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41FD5AC0" w14:textId="77777777" w:rsidTr="004705F6">
        <w:tc>
          <w:tcPr>
            <w:tcW w:w="563" w:type="dxa"/>
            <w:vMerge w:val="restart"/>
          </w:tcPr>
          <w:p w14:paraId="089AB44D" w14:textId="465E681B" w:rsidR="00433F5C" w:rsidRPr="004F29D7" w:rsidRDefault="00433F5C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08" w:type="dxa"/>
            <w:vMerge w:val="restart"/>
          </w:tcPr>
          <w:p w14:paraId="3203B023" w14:textId="3B9ABC3F" w:rsidR="00433F5C" w:rsidRPr="004F29D7" w:rsidRDefault="00433F5C" w:rsidP="00F25F7E">
            <w:proofErr w:type="spellStart"/>
            <w:r>
              <w:t>Неврологія</w:t>
            </w:r>
            <w:proofErr w:type="spellEnd"/>
            <w:r>
              <w:t xml:space="preserve">  </w:t>
            </w:r>
          </w:p>
        </w:tc>
        <w:tc>
          <w:tcPr>
            <w:tcW w:w="2276" w:type="dxa"/>
            <w:vMerge w:val="restart"/>
          </w:tcPr>
          <w:p w14:paraId="5288F11A" w14:textId="02F85FF1" w:rsidR="00433F5C" w:rsidRPr="004F29D7" w:rsidRDefault="00433F5C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</w:p>
        </w:tc>
        <w:tc>
          <w:tcPr>
            <w:tcW w:w="2433" w:type="dxa"/>
          </w:tcPr>
          <w:p w14:paraId="6A9649BC" w14:textId="30B5708D" w:rsidR="00433F5C" w:rsidRPr="004F29D7" w:rsidRDefault="00433F5C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неврологічних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462" w:type="dxa"/>
          </w:tcPr>
          <w:p w14:paraId="2297A297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2E4546E9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2BE1A22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30BD8555" w14:textId="77777777" w:rsidTr="004705F6">
        <w:tc>
          <w:tcPr>
            <w:tcW w:w="563" w:type="dxa"/>
            <w:vMerge/>
          </w:tcPr>
          <w:p w14:paraId="6858C43C" w14:textId="77777777" w:rsidR="00433F5C" w:rsidRDefault="00433F5C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306D2018" w14:textId="77777777" w:rsidR="00433F5C" w:rsidRPr="004F29D7" w:rsidRDefault="00433F5C" w:rsidP="00F25F7E"/>
        </w:tc>
        <w:tc>
          <w:tcPr>
            <w:tcW w:w="2276" w:type="dxa"/>
            <w:vMerge/>
          </w:tcPr>
          <w:p w14:paraId="6574FA94" w14:textId="77777777" w:rsidR="00433F5C" w:rsidRPr="004F29D7" w:rsidRDefault="00433F5C" w:rsidP="00F25F7E"/>
        </w:tc>
        <w:tc>
          <w:tcPr>
            <w:tcW w:w="2433" w:type="dxa"/>
          </w:tcPr>
          <w:p w14:paraId="53BDF301" w14:textId="166EC2EC" w:rsidR="00433F5C" w:rsidRPr="004F29D7" w:rsidRDefault="00433F5C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інсультних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462" w:type="dxa"/>
          </w:tcPr>
          <w:p w14:paraId="39205524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286F0F82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47B2C85D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73CC807B" w14:textId="77777777" w:rsidTr="004705F6">
        <w:tc>
          <w:tcPr>
            <w:tcW w:w="563" w:type="dxa"/>
          </w:tcPr>
          <w:p w14:paraId="06540FD6" w14:textId="5B7F698D" w:rsidR="00433F5C" w:rsidRPr="004F29D7" w:rsidRDefault="00433F5C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8" w:type="dxa"/>
          </w:tcPr>
          <w:p w14:paraId="61F0396A" w14:textId="5389F796" w:rsidR="00433F5C" w:rsidRPr="004F29D7" w:rsidRDefault="00433F5C" w:rsidP="00F25F7E">
            <w:r>
              <w:rPr>
                <w:lang w:val="uk-UA"/>
              </w:rPr>
              <w:t>Па</w:t>
            </w:r>
            <w:proofErr w:type="spellStart"/>
            <w:r>
              <w:t>ліативна</w:t>
            </w:r>
            <w:proofErr w:type="spellEnd"/>
            <w:r>
              <w:t xml:space="preserve"> та </w:t>
            </w:r>
            <w:proofErr w:type="spellStart"/>
            <w:r>
              <w:t>хоспісна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57D78BF2" w14:textId="692AC35D" w:rsidR="00433F5C" w:rsidRPr="004F29D7" w:rsidRDefault="00433F5C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0320A719" w14:textId="6EEC1938" w:rsidR="00433F5C" w:rsidRPr="004F29D7" w:rsidRDefault="00433F5C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паліативної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462" w:type="dxa"/>
          </w:tcPr>
          <w:p w14:paraId="16B717F1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091E3254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667D665A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47B51F96" w14:textId="77777777" w:rsidTr="004705F6">
        <w:tc>
          <w:tcPr>
            <w:tcW w:w="563" w:type="dxa"/>
          </w:tcPr>
          <w:p w14:paraId="3B7A2954" w14:textId="4C7D29FD" w:rsidR="00433F5C" w:rsidRPr="004F29D7" w:rsidRDefault="00317DD5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8" w:type="dxa"/>
          </w:tcPr>
          <w:p w14:paraId="58905DD2" w14:textId="1E2283EF" w:rsidR="00433F5C" w:rsidRPr="004F29D7" w:rsidRDefault="007845E5" w:rsidP="00F25F7E">
            <w:proofErr w:type="spellStart"/>
            <w:r>
              <w:t>Патологічна</w:t>
            </w:r>
            <w:proofErr w:type="spellEnd"/>
            <w:r>
              <w:t xml:space="preserve"> </w:t>
            </w:r>
            <w:proofErr w:type="spellStart"/>
            <w:r>
              <w:t>анатомія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356C271E" w14:textId="735C6C9A" w:rsidR="00433F5C" w:rsidRPr="004F29D7" w:rsidRDefault="007845E5" w:rsidP="00F25F7E">
            <w:r>
              <w:t>Лаборант (фельдшер</w:t>
            </w:r>
            <w:r>
              <w:rPr>
                <w:lang w:val="uk-UA"/>
              </w:rPr>
              <w:t>-</w:t>
            </w:r>
            <w:r>
              <w:t>лаборант)</w:t>
            </w:r>
          </w:p>
        </w:tc>
        <w:tc>
          <w:tcPr>
            <w:tcW w:w="2433" w:type="dxa"/>
          </w:tcPr>
          <w:p w14:paraId="11257DF9" w14:textId="0EC410C5" w:rsidR="00433F5C" w:rsidRPr="004F29D7" w:rsidRDefault="007845E5" w:rsidP="00F25F7E">
            <w:pPr>
              <w:rPr>
                <w:b/>
                <w:lang w:val="uk-UA"/>
              </w:rPr>
            </w:pPr>
            <w:r>
              <w:t>Лаборант (фельдшер</w:t>
            </w:r>
            <w:r>
              <w:rPr>
                <w:lang w:val="uk-UA"/>
              </w:rPr>
              <w:t>-</w:t>
            </w:r>
            <w:r>
              <w:t xml:space="preserve">лаборант) з </w:t>
            </w:r>
            <w:proofErr w:type="spellStart"/>
            <w:r>
              <w:t>патоло</w:t>
            </w:r>
            <w:proofErr w:type="spellEnd"/>
            <w:r w:rsidR="0041608F">
              <w:rPr>
                <w:lang w:val="uk-UA"/>
              </w:rPr>
              <w:t>-</w:t>
            </w:r>
            <w:proofErr w:type="spellStart"/>
            <w:r>
              <w:t>гоанатомічних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</w:p>
        </w:tc>
        <w:tc>
          <w:tcPr>
            <w:tcW w:w="1462" w:type="dxa"/>
          </w:tcPr>
          <w:p w14:paraId="665E654A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4E60ABB0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6DA756AD" w14:textId="77777777" w:rsidR="00433F5C" w:rsidRPr="004F29D7" w:rsidRDefault="00433F5C" w:rsidP="00F25F7E">
            <w:pPr>
              <w:rPr>
                <w:b/>
                <w:lang w:val="uk-UA"/>
              </w:rPr>
            </w:pPr>
          </w:p>
        </w:tc>
      </w:tr>
      <w:tr w:rsidR="00F5313C" w:rsidRPr="004F29D7" w14:paraId="4C964AFC" w14:textId="77777777" w:rsidTr="004705F6">
        <w:tc>
          <w:tcPr>
            <w:tcW w:w="563" w:type="dxa"/>
          </w:tcPr>
          <w:p w14:paraId="13BE97D7" w14:textId="5D1B371A" w:rsidR="00317DD5" w:rsidRPr="004F29D7" w:rsidRDefault="00241653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8" w:type="dxa"/>
          </w:tcPr>
          <w:p w14:paraId="11D3D831" w14:textId="65180FEE" w:rsidR="00317DD5" w:rsidRPr="004F29D7" w:rsidRDefault="00241653" w:rsidP="00F25F7E">
            <w:r>
              <w:rPr>
                <w:lang w:val="uk-UA"/>
              </w:rPr>
              <w:t>С</w:t>
            </w:r>
            <w:proofErr w:type="spellStart"/>
            <w:r>
              <w:t>анітарно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гігієнічні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0719956A" w14:textId="3D0BEFEF" w:rsidR="00317DD5" w:rsidRPr="004F29D7" w:rsidRDefault="00241653" w:rsidP="00F25F7E">
            <w:r>
              <w:t>Лаборант (фельдшер-лаборант)</w:t>
            </w:r>
          </w:p>
        </w:tc>
        <w:tc>
          <w:tcPr>
            <w:tcW w:w="2433" w:type="dxa"/>
          </w:tcPr>
          <w:p w14:paraId="7B85AD2A" w14:textId="2706AA71" w:rsidR="00317DD5" w:rsidRPr="004F29D7" w:rsidRDefault="00241653" w:rsidP="00F25F7E">
            <w:pPr>
              <w:rPr>
                <w:b/>
                <w:lang w:val="uk-UA"/>
              </w:rPr>
            </w:pPr>
            <w:r>
              <w:t>Лаборант (фельдшер</w:t>
            </w:r>
            <w:r>
              <w:rPr>
                <w:lang w:val="uk-UA"/>
              </w:rPr>
              <w:t>-</w:t>
            </w:r>
            <w:r>
              <w:t xml:space="preserve">лаборант) </w:t>
            </w:r>
            <w:proofErr w:type="spellStart"/>
            <w:r>
              <w:t>санітарно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гігієнічної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</w:p>
        </w:tc>
        <w:tc>
          <w:tcPr>
            <w:tcW w:w="1462" w:type="dxa"/>
          </w:tcPr>
          <w:p w14:paraId="52512429" w14:textId="77777777" w:rsidR="00317DD5" w:rsidRPr="004F29D7" w:rsidRDefault="00317DD5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0DE51522" w14:textId="77777777" w:rsidR="00317DD5" w:rsidRPr="004F29D7" w:rsidRDefault="00317DD5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286883D5" w14:textId="77777777" w:rsidR="00317DD5" w:rsidRPr="004F29D7" w:rsidRDefault="00317DD5" w:rsidP="00F25F7E">
            <w:pPr>
              <w:rPr>
                <w:b/>
                <w:lang w:val="uk-UA"/>
              </w:rPr>
            </w:pPr>
          </w:p>
        </w:tc>
      </w:tr>
      <w:tr w:rsidR="004705F6" w:rsidRPr="004F29D7" w14:paraId="1FF9F1F2" w14:textId="77777777" w:rsidTr="004705F6">
        <w:trPr>
          <w:trHeight w:val="185"/>
        </w:trPr>
        <w:tc>
          <w:tcPr>
            <w:tcW w:w="563" w:type="dxa"/>
            <w:vMerge w:val="restart"/>
          </w:tcPr>
          <w:p w14:paraId="6499CEB0" w14:textId="266B1363" w:rsidR="004705F6" w:rsidRPr="004F29D7" w:rsidRDefault="004705F6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8" w:type="dxa"/>
            <w:vMerge w:val="restart"/>
          </w:tcPr>
          <w:p w14:paraId="7B9B26B4" w14:textId="53A45135" w:rsidR="004705F6" w:rsidRPr="004F29D7" w:rsidRDefault="004705F6" w:rsidP="00F25F7E">
            <w:proofErr w:type="spellStart"/>
            <w:r>
              <w:t>Сестринська</w:t>
            </w:r>
            <w:proofErr w:type="spellEnd"/>
            <w:r>
              <w:t xml:space="preserve"> справа </w:t>
            </w:r>
          </w:p>
        </w:tc>
        <w:tc>
          <w:tcPr>
            <w:tcW w:w="2276" w:type="dxa"/>
            <w:vMerge w:val="restart"/>
          </w:tcPr>
          <w:p w14:paraId="0A28AF65" w14:textId="61CC4FFE" w:rsidR="004705F6" w:rsidRPr="004F29D7" w:rsidRDefault="004705F6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55DD6DA9" w14:textId="61435203" w:rsidR="004705F6" w:rsidRPr="004F29D7" w:rsidRDefault="004705F6" w:rsidP="00F25F7E">
            <w:pPr>
              <w:rPr>
                <w:b/>
                <w:lang w:val="uk-UA"/>
              </w:rPr>
            </w:pPr>
            <w:r>
              <w:rPr>
                <w:lang w:val="uk-UA"/>
              </w:rPr>
              <w:t>С</w:t>
            </w:r>
            <w:proofErr w:type="spellStart"/>
            <w:r>
              <w:t>естра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поліклініки</w:t>
            </w:r>
            <w:proofErr w:type="spellEnd"/>
            <w:r>
              <w:t xml:space="preserve"> </w:t>
            </w:r>
          </w:p>
        </w:tc>
        <w:tc>
          <w:tcPr>
            <w:tcW w:w="1462" w:type="dxa"/>
            <w:vMerge w:val="restart"/>
          </w:tcPr>
          <w:p w14:paraId="2AC4E089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5DE6B013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75FDAD9A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</w:tr>
      <w:tr w:rsidR="004705F6" w:rsidRPr="004F29D7" w14:paraId="54414F3F" w14:textId="77777777" w:rsidTr="004705F6">
        <w:trPr>
          <w:trHeight w:val="185"/>
        </w:trPr>
        <w:tc>
          <w:tcPr>
            <w:tcW w:w="563" w:type="dxa"/>
            <w:vMerge/>
          </w:tcPr>
          <w:p w14:paraId="02E8A508" w14:textId="77777777" w:rsidR="004705F6" w:rsidRDefault="004705F6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320FC40D" w14:textId="77777777" w:rsidR="004705F6" w:rsidRDefault="004705F6" w:rsidP="00F25F7E"/>
        </w:tc>
        <w:tc>
          <w:tcPr>
            <w:tcW w:w="2276" w:type="dxa"/>
            <w:vMerge/>
          </w:tcPr>
          <w:p w14:paraId="21E0FDA5" w14:textId="77777777" w:rsidR="004705F6" w:rsidRDefault="004705F6" w:rsidP="00F25F7E"/>
        </w:tc>
        <w:tc>
          <w:tcPr>
            <w:tcW w:w="2433" w:type="dxa"/>
          </w:tcPr>
          <w:p w14:paraId="4F6F6208" w14:textId="72319EFF" w:rsidR="004705F6" w:rsidRPr="004F29D7" w:rsidRDefault="004705F6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стаціонару</w:t>
            </w:r>
            <w:proofErr w:type="spellEnd"/>
          </w:p>
        </w:tc>
        <w:tc>
          <w:tcPr>
            <w:tcW w:w="1462" w:type="dxa"/>
            <w:vMerge/>
          </w:tcPr>
          <w:p w14:paraId="7F10A47E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3C8382F0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1C43131F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</w:tr>
      <w:tr w:rsidR="004705F6" w:rsidRPr="004F29D7" w14:paraId="37AE2270" w14:textId="77777777" w:rsidTr="004705F6">
        <w:trPr>
          <w:trHeight w:val="185"/>
        </w:trPr>
        <w:tc>
          <w:tcPr>
            <w:tcW w:w="563" w:type="dxa"/>
            <w:vMerge/>
          </w:tcPr>
          <w:p w14:paraId="688A0C8F" w14:textId="77777777" w:rsidR="004705F6" w:rsidRDefault="004705F6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1310C0A4" w14:textId="77777777" w:rsidR="004705F6" w:rsidRDefault="004705F6" w:rsidP="00F25F7E"/>
        </w:tc>
        <w:tc>
          <w:tcPr>
            <w:tcW w:w="2276" w:type="dxa"/>
            <w:vMerge/>
          </w:tcPr>
          <w:p w14:paraId="04BAFC45" w14:textId="77777777" w:rsidR="004705F6" w:rsidRDefault="004705F6" w:rsidP="00F25F7E"/>
        </w:tc>
        <w:tc>
          <w:tcPr>
            <w:tcW w:w="2433" w:type="dxa"/>
          </w:tcPr>
          <w:p w14:paraId="146C8862" w14:textId="64E78D27" w:rsidR="004705F6" w:rsidRPr="004F29D7" w:rsidRDefault="007E0206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процедур</w:t>
            </w:r>
            <w:r w:rsidR="002922C7">
              <w:rPr>
                <w:lang w:val="uk-UA"/>
              </w:rPr>
              <w:t>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</w:p>
        </w:tc>
        <w:tc>
          <w:tcPr>
            <w:tcW w:w="1462" w:type="dxa"/>
            <w:vMerge/>
          </w:tcPr>
          <w:p w14:paraId="22B8DC9D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28F431AD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3B228DFE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</w:tr>
      <w:tr w:rsidR="0048154F" w:rsidRPr="004F29D7" w14:paraId="2280586E" w14:textId="77777777" w:rsidTr="0048154F">
        <w:trPr>
          <w:trHeight w:val="1408"/>
        </w:trPr>
        <w:tc>
          <w:tcPr>
            <w:tcW w:w="563" w:type="dxa"/>
            <w:vMerge w:val="restart"/>
          </w:tcPr>
          <w:p w14:paraId="7334CD8B" w14:textId="7F232807" w:rsidR="0048154F" w:rsidRPr="004F29D7" w:rsidRDefault="0048154F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08" w:type="dxa"/>
            <w:vMerge w:val="restart"/>
          </w:tcPr>
          <w:p w14:paraId="4BBE50FF" w14:textId="129FA738" w:rsidR="0048154F" w:rsidRPr="004F29D7" w:rsidRDefault="0048154F" w:rsidP="00F25F7E">
            <w:proofErr w:type="spellStart"/>
            <w:r>
              <w:t>Сестринська</w:t>
            </w:r>
            <w:proofErr w:type="spellEnd"/>
            <w:r>
              <w:t xml:space="preserve"> справа в </w:t>
            </w:r>
            <w:proofErr w:type="spellStart"/>
            <w:r>
              <w:t>педіатрії</w:t>
            </w:r>
            <w:proofErr w:type="spellEnd"/>
            <w:r>
              <w:t xml:space="preserve"> </w:t>
            </w:r>
          </w:p>
        </w:tc>
        <w:tc>
          <w:tcPr>
            <w:tcW w:w="2276" w:type="dxa"/>
            <w:vMerge w:val="restart"/>
          </w:tcPr>
          <w:p w14:paraId="5F361815" w14:textId="22659126" w:rsidR="0048154F" w:rsidRPr="004F29D7" w:rsidRDefault="0048154F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3946C87A" w14:textId="773DB154" w:rsidR="0048154F" w:rsidRPr="004F29D7" w:rsidRDefault="0048154F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дитячого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стаціонару</w:t>
            </w:r>
            <w:proofErr w:type="spellEnd"/>
            <w:r>
              <w:t xml:space="preserve">, </w:t>
            </w:r>
            <w:proofErr w:type="spellStart"/>
            <w:r>
              <w:t>дитячої</w:t>
            </w:r>
            <w:proofErr w:type="spellEnd"/>
            <w:r>
              <w:t xml:space="preserve"> </w:t>
            </w:r>
            <w:proofErr w:type="spellStart"/>
            <w:r>
              <w:t>поліклініки</w:t>
            </w:r>
            <w:proofErr w:type="spellEnd"/>
          </w:p>
        </w:tc>
        <w:tc>
          <w:tcPr>
            <w:tcW w:w="1462" w:type="dxa"/>
            <w:vMerge w:val="restart"/>
          </w:tcPr>
          <w:p w14:paraId="6B85CAE8" w14:textId="77777777" w:rsidR="0048154F" w:rsidRPr="004F29D7" w:rsidRDefault="0048154F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06C61747" w14:textId="77777777" w:rsidR="0048154F" w:rsidRPr="004F29D7" w:rsidRDefault="0048154F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7877AEF8" w14:textId="77777777" w:rsidR="0048154F" w:rsidRPr="004F29D7" w:rsidRDefault="0048154F" w:rsidP="00F25F7E">
            <w:pPr>
              <w:rPr>
                <w:b/>
                <w:lang w:val="uk-UA"/>
              </w:rPr>
            </w:pPr>
          </w:p>
        </w:tc>
      </w:tr>
      <w:tr w:rsidR="0048154F" w:rsidRPr="004F29D7" w14:paraId="18A00559" w14:textId="77777777" w:rsidTr="0048154F">
        <w:trPr>
          <w:trHeight w:val="834"/>
        </w:trPr>
        <w:tc>
          <w:tcPr>
            <w:tcW w:w="563" w:type="dxa"/>
            <w:vMerge/>
          </w:tcPr>
          <w:p w14:paraId="75216B84" w14:textId="77777777" w:rsidR="0048154F" w:rsidRDefault="0048154F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1E269B2B" w14:textId="77777777" w:rsidR="0048154F" w:rsidRDefault="0048154F" w:rsidP="00F25F7E"/>
        </w:tc>
        <w:tc>
          <w:tcPr>
            <w:tcW w:w="2276" w:type="dxa"/>
            <w:vMerge/>
          </w:tcPr>
          <w:p w14:paraId="4A1B8FF8" w14:textId="77777777" w:rsidR="0048154F" w:rsidRDefault="0048154F" w:rsidP="00F25F7E"/>
        </w:tc>
        <w:tc>
          <w:tcPr>
            <w:tcW w:w="2433" w:type="dxa"/>
          </w:tcPr>
          <w:p w14:paraId="1E6F04A6" w14:textId="11DEDB40" w:rsidR="0048154F" w:rsidRPr="004F29D7" w:rsidRDefault="0048154F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62" w:type="dxa"/>
            <w:vMerge/>
          </w:tcPr>
          <w:p w14:paraId="241208D5" w14:textId="77777777" w:rsidR="0048154F" w:rsidRPr="004F29D7" w:rsidRDefault="0048154F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62E99384" w14:textId="77777777" w:rsidR="0048154F" w:rsidRPr="004F29D7" w:rsidRDefault="0048154F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35CD1B60" w14:textId="77777777" w:rsidR="0048154F" w:rsidRPr="004F29D7" w:rsidRDefault="0048154F" w:rsidP="00F25F7E">
            <w:pPr>
              <w:rPr>
                <w:b/>
                <w:lang w:val="uk-UA"/>
              </w:rPr>
            </w:pPr>
          </w:p>
        </w:tc>
      </w:tr>
      <w:tr w:rsidR="004705F6" w:rsidRPr="004F29D7" w14:paraId="4110CA75" w14:textId="77777777" w:rsidTr="004705F6">
        <w:tc>
          <w:tcPr>
            <w:tcW w:w="563" w:type="dxa"/>
          </w:tcPr>
          <w:p w14:paraId="38788D4C" w14:textId="2AE53D39" w:rsidR="004705F6" w:rsidRPr="004F29D7" w:rsidRDefault="006B6DB9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08" w:type="dxa"/>
          </w:tcPr>
          <w:p w14:paraId="03D16777" w14:textId="44A57E89" w:rsidR="004705F6" w:rsidRPr="004F29D7" w:rsidRDefault="006B6DB9" w:rsidP="00F25F7E">
            <w:r>
              <w:rPr>
                <w:lang w:val="uk-UA"/>
              </w:rPr>
              <w:t>С</w:t>
            </w:r>
            <w:proofErr w:type="spellStart"/>
            <w:r>
              <w:t>імейна</w:t>
            </w:r>
            <w:proofErr w:type="spellEnd"/>
            <w:r>
              <w:t xml:space="preserve"> медицина </w:t>
            </w:r>
          </w:p>
        </w:tc>
        <w:tc>
          <w:tcPr>
            <w:tcW w:w="2276" w:type="dxa"/>
          </w:tcPr>
          <w:p w14:paraId="137B0551" w14:textId="5FEEFCAE" w:rsidR="004705F6" w:rsidRPr="004F29D7" w:rsidRDefault="006B6DB9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7187BA08" w14:textId="1BF427FC" w:rsidR="004705F6" w:rsidRPr="004F29D7" w:rsidRDefault="006B6DB9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–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1462" w:type="dxa"/>
          </w:tcPr>
          <w:p w14:paraId="7EF8BB4A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273605CA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5E88CC41" w14:textId="77777777" w:rsidR="004705F6" w:rsidRPr="004F29D7" w:rsidRDefault="004705F6" w:rsidP="00F25F7E">
            <w:pPr>
              <w:rPr>
                <w:b/>
                <w:lang w:val="uk-UA"/>
              </w:rPr>
            </w:pPr>
          </w:p>
        </w:tc>
      </w:tr>
      <w:tr w:rsidR="006B6DB9" w:rsidRPr="004F29D7" w14:paraId="225FAA64" w14:textId="77777777" w:rsidTr="004705F6">
        <w:tc>
          <w:tcPr>
            <w:tcW w:w="563" w:type="dxa"/>
          </w:tcPr>
          <w:p w14:paraId="24FD3FBB" w14:textId="7A62B085" w:rsidR="006B6DB9" w:rsidRPr="004F29D7" w:rsidRDefault="00F5313C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08" w:type="dxa"/>
          </w:tcPr>
          <w:p w14:paraId="2282A21B" w14:textId="4006519B" w:rsidR="006B6DB9" w:rsidRPr="004F29D7" w:rsidRDefault="00F5313C" w:rsidP="00F25F7E">
            <w:proofErr w:type="spellStart"/>
            <w:r>
              <w:t>Стоматологія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0891AFFE" w14:textId="4F4BEA67" w:rsidR="006B6DB9" w:rsidRPr="004F29D7" w:rsidRDefault="00F5313C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58195001" w14:textId="07F9EB45" w:rsidR="006B6DB9" w:rsidRPr="00FE20B5" w:rsidRDefault="00F5313C" w:rsidP="00F25F7E">
            <w:pPr>
              <w:rPr>
                <w:b/>
                <w:lang w:val="uk-UA"/>
              </w:rPr>
            </w:pPr>
            <w:proofErr w:type="spellStart"/>
            <w:r>
              <w:t>Помічник</w:t>
            </w:r>
            <w:proofErr w:type="spellEnd"/>
            <w:r>
              <w:t xml:space="preserve"> </w:t>
            </w:r>
            <w:proofErr w:type="spellStart"/>
            <w:r>
              <w:t>лікаря</w:t>
            </w:r>
            <w:proofErr w:type="spellEnd"/>
            <w:r>
              <w:rPr>
                <w:lang w:val="uk-UA"/>
              </w:rPr>
              <w:t>-</w:t>
            </w:r>
            <w:r>
              <w:t>стоматолог</w:t>
            </w:r>
            <w:r w:rsidR="00FE20B5">
              <w:rPr>
                <w:lang w:val="uk-UA"/>
              </w:rPr>
              <w:t>а</w:t>
            </w:r>
          </w:p>
        </w:tc>
        <w:tc>
          <w:tcPr>
            <w:tcW w:w="1462" w:type="dxa"/>
          </w:tcPr>
          <w:p w14:paraId="5E1F210F" w14:textId="77777777" w:rsidR="006B6DB9" w:rsidRPr="004F29D7" w:rsidRDefault="006B6DB9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6B442F76" w14:textId="77777777" w:rsidR="006B6DB9" w:rsidRPr="004F29D7" w:rsidRDefault="006B6DB9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</w:tcPr>
          <w:p w14:paraId="31DDBB1A" w14:textId="77777777" w:rsidR="006B6DB9" w:rsidRPr="004F29D7" w:rsidRDefault="006B6DB9" w:rsidP="00F25F7E">
            <w:pPr>
              <w:rPr>
                <w:b/>
                <w:lang w:val="uk-UA"/>
              </w:rPr>
            </w:pPr>
          </w:p>
        </w:tc>
      </w:tr>
      <w:tr w:rsidR="00BC6551" w:rsidRPr="004F29D7" w14:paraId="4700267C" w14:textId="77777777" w:rsidTr="00BC6551">
        <w:trPr>
          <w:trHeight w:val="413"/>
        </w:trPr>
        <w:tc>
          <w:tcPr>
            <w:tcW w:w="563" w:type="dxa"/>
            <w:vMerge w:val="restart"/>
          </w:tcPr>
          <w:p w14:paraId="1659D703" w14:textId="0A46FCB3" w:rsidR="00BC6551" w:rsidRPr="004F29D7" w:rsidRDefault="00BC6551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8" w:type="dxa"/>
            <w:vMerge w:val="restart"/>
          </w:tcPr>
          <w:p w14:paraId="0F9A5487" w14:textId="34F6B60A" w:rsidR="00BC6551" w:rsidRPr="004F29D7" w:rsidRDefault="00BC6551" w:rsidP="00F25F7E">
            <w:proofErr w:type="spellStart"/>
            <w:r>
              <w:t>Фізична</w:t>
            </w:r>
            <w:proofErr w:type="spellEnd"/>
            <w:r>
              <w:t xml:space="preserve"> та </w:t>
            </w:r>
            <w:proofErr w:type="spellStart"/>
            <w:r>
              <w:t>реабілітаційна</w:t>
            </w:r>
            <w:proofErr w:type="spellEnd"/>
            <w:r>
              <w:t xml:space="preserve"> медицина</w:t>
            </w:r>
          </w:p>
        </w:tc>
        <w:tc>
          <w:tcPr>
            <w:tcW w:w="2276" w:type="dxa"/>
            <w:vMerge w:val="restart"/>
          </w:tcPr>
          <w:p w14:paraId="2EA968A1" w14:textId="16BB9EF3" w:rsidR="00BC6551" w:rsidRPr="004F29D7" w:rsidRDefault="00BC6551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341FBB0F" w14:textId="6AB2C9B8" w:rsidR="00BC6551" w:rsidRPr="004F29D7" w:rsidRDefault="007C2D54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масажу</w:t>
            </w:r>
            <w:proofErr w:type="spellEnd"/>
            <w:r>
              <w:t xml:space="preserve">  </w:t>
            </w:r>
          </w:p>
        </w:tc>
        <w:tc>
          <w:tcPr>
            <w:tcW w:w="1462" w:type="dxa"/>
            <w:vMerge w:val="restart"/>
          </w:tcPr>
          <w:p w14:paraId="40580EBB" w14:textId="77777777" w:rsidR="00BC6551" w:rsidRPr="004F29D7" w:rsidRDefault="00BC6551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0D3A0570" w14:textId="77777777" w:rsidR="00BC6551" w:rsidRPr="004F29D7" w:rsidRDefault="00BC6551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05EF4394" w14:textId="77777777" w:rsidR="00BC6551" w:rsidRPr="004F29D7" w:rsidRDefault="00BC6551" w:rsidP="00F25F7E">
            <w:pPr>
              <w:rPr>
                <w:b/>
                <w:lang w:val="uk-UA"/>
              </w:rPr>
            </w:pPr>
          </w:p>
        </w:tc>
      </w:tr>
      <w:tr w:rsidR="00BC6551" w:rsidRPr="004F29D7" w14:paraId="245E9FEF" w14:textId="77777777" w:rsidTr="004705F6">
        <w:trPr>
          <w:trHeight w:val="412"/>
        </w:trPr>
        <w:tc>
          <w:tcPr>
            <w:tcW w:w="563" w:type="dxa"/>
            <w:vMerge/>
          </w:tcPr>
          <w:p w14:paraId="7676FC27" w14:textId="77777777" w:rsidR="00BC6551" w:rsidRDefault="00BC6551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4DB44F51" w14:textId="77777777" w:rsidR="00BC6551" w:rsidRDefault="00BC6551" w:rsidP="00F25F7E"/>
        </w:tc>
        <w:tc>
          <w:tcPr>
            <w:tcW w:w="2276" w:type="dxa"/>
            <w:vMerge/>
          </w:tcPr>
          <w:p w14:paraId="1953A6AD" w14:textId="77777777" w:rsidR="00BC6551" w:rsidRDefault="00BC6551" w:rsidP="00F25F7E"/>
        </w:tc>
        <w:tc>
          <w:tcPr>
            <w:tcW w:w="2433" w:type="dxa"/>
          </w:tcPr>
          <w:p w14:paraId="392E02EE" w14:textId="549C6CE6" w:rsidR="00BC6551" w:rsidRPr="007C2D54" w:rsidRDefault="007C2D54" w:rsidP="00F25F7E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фізіотерапі</w:t>
            </w:r>
            <w:proofErr w:type="spellEnd"/>
            <w:r>
              <w:rPr>
                <w:lang w:val="uk-UA"/>
              </w:rPr>
              <w:t>ї</w:t>
            </w:r>
          </w:p>
        </w:tc>
        <w:tc>
          <w:tcPr>
            <w:tcW w:w="1462" w:type="dxa"/>
            <w:vMerge/>
          </w:tcPr>
          <w:p w14:paraId="35333443" w14:textId="77777777" w:rsidR="00BC6551" w:rsidRPr="004F29D7" w:rsidRDefault="00BC6551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0868B2FA" w14:textId="77777777" w:rsidR="00BC6551" w:rsidRPr="004F29D7" w:rsidRDefault="00BC6551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33A6E2FC" w14:textId="77777777" w:rsidR="00BC6551" w:rsidRPr="004F29D7" w:rsidRDefault="00BC6551" w:rsidP="00F25F7E">
            <w:pPr>
              <w:rPr>
                <w:b/>
                <w:lang w:val="uk-UA"/>
              </w:rPr>
            </w:pPr>
          </w:p>
        </w:tc>
      </w:tr>
      <w:tr w:rsidR="002575A6" w:rsidRPr="004F29D7" w14:paraId="7AD2C1FC" w14:textId="77777777" w:rsidTr="002575A6">
        <w:trPr>
          <w:trHeight w:val="606"/>
        </w:trPr>
        <w:tc>
          <w:tcPr>
            <w:tcW w:w="563" w:type="dxa"/>
            <w:vMerge w:val="restart"/>
          </w:tcPr>
          <w:p w14:paraId="2F97A74C" w14:textId="6A6CD0F3" w:rsidR="002575A6" w:rsidRPr="004F29D7" w:rsidRDefault="002575A6" w:rsidP="00F25F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08" w:type="dxa"/>
            <w:vMerge w:val="restart"/>
          </w:tcPr>
          <w:p w14:paraId="67F9CC6C" w14:textId="65A20653" w:rsidR="002575A6" w:rsidRPr="004F29D7" w:rsidRDefault="002575A6" w:rsidP="00F25F7E">
            <w:proofErr w:type="spellStart"/>
            <w:r>
              <w:t>Фізична</w:t>
            </w:r>
            <w:proofErr w:type="spellEnd"/>
            <w:r>
              <w:t xml:space="preserve"> </w:t>
            </w:r>
            <w:proofErr w:type="spellStart"/>
            <w:r>
              <w:t>терапія</w:t>
            </w:r>
            <w:proofErr w:type="spellEnd"/>
            <w:r>
              <w:t xml:space="preserve"> та </w:t>
            </w:r>
            <w:proofErr w:type="spellStart"/>
            <w:r>
              <w:t>ерготерапія</w:t>
            </w:r>
            <w:proofErr w:type="spellEnd"/>
            <w:r>
              <w:t xml:space="preserve">  </w:t>
            </w:r>
          </w:p>
        </w:tc>
        <w:tc>
          <w:tcPr>
            <w:tcW w:w="2276" w:type="dxa"/>
            <w:vMerge w:val="restart"/>
          </w:tcPr>
          <w:p w14:paraId="752445D0" w14:textId="716A4996" w:rsidR="002575A6" w:rsidRPr="004F29D7" w:rsidRDefault="002575A6" w:rsidP="00F25F7E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2433" w:type="dxa"/>
          </w:tcPr>
          <w:p w14:paraId="0B974310" w14:textId="0400BB76" w:rsidR="002575A6" w:rsidRPr="004F29D7" w:rsidRDefault="002575A6" w:rsidP="00F25F7E">
            <w:pPr>
              <w:rPr>
                <w:b/>
                <w:lang w:val="uk-UA"/>
              </w:rPr>
            </w:pP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ерготерапевта</w:t>
            </w:r>
            <w:proofErr w:type="spellEnd"/>
          </w:p>
        </w:tc>
        <w:tc>
          <w:tcPr>
            <w:tcW w:w="1462" w:type="dxa"/>
            <w:vMerge w:val="restart"/>
          </w:tcPr>
          <w:p w14:paraId="44F47216" w14:textId="77777777" w:rsidR="002575A6" w:rsidRPr="004F29D7" w:rsidRDefault="002575A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70C99573" w14:textId="77777777" w:rsidR="002575A6" w:rsidRPr="004F29D7" w:rsidRDefault="002575A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 w:val="restart"/>
          </w:tcPr>
          <w:p w14:paraId="0077465B" w14:textId="77777777" w:rsidR="002575A6" w:rsidRPr="004F29D7" w:rsidRDefault="002575A6" w:rsidP="00F25F7E">
            <w:pPr>
              <w:rPr>
                <w:b/>
                <w:lang w:val="uk-UA"/>
              </w:rPr>
            </w:pPr>
          </w:p>
        </w:tc>
      </w:tr>
      <w:tr w:rsidR="002575A6" w:rsidRPr="004F29D7" w14:paraId="1AEF7D7D" w14:textId="77777777" w:rsidTr="002575A6">
        <w:trPr>
          <w:trHeight w:val="687"/>
        </w:trPr>
        <w:tc>
          <w:tcPr>
            <w:tcW w:w="563" w:type="dxa"/>
            <w:vMerge/>
          </w:tcPr>
          <w:p w14:paraId="77717896" w14:textId="77777777" w:rsidR="002575A6" w:rsidRDefault="002575A6" w:rsidP="00F25F7E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  <w:vMerge/>
          </w:tcPr>
          <w:p w14:paraId="572BFDDD" w14:textId="77777777" w:rsidR="002575A6" w:rsidRDefault="002575A6" w:rsidP="00F25F7E"/>
        </w:tc>
        <w:tc>
          <w:tcPr>
            <w:tcW w:w="2276" w:type="dxa"/>
            <w:vMerge/>
          </w:tcPr>
          <w:p w14:paraId="4DB6EC5D" w14:textId="77777777" w:rsidR="002575A6" w:rsidRDefault="002575A6" w:rsidP="00F25F7E"/>
        </w:tc>
        <w:tc>
          <w:tcPr>
            <w:tcW w:w="2433" w:type="dxa"/>
          </w:tcPr>
          <w:p w14:paraId="7D9686E5" w14:textId="13D99571" w:rsidR="002575A6" w:rsidRPr="004F29D7" w:rsidRDefault="002575A6" w:rsidP="00F25F7E">
            <w:pPr>
              <w:rPr>
                <w:b/>
                <w:lang w:val="uk-UA"/>
              </w:rPr>
            </w:pP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терапевта</w:t>
            </w:r>
          </w:p>
        </w:tc>
        <w:tc>
          <w:tcPr>
            <w:tcW w:w="1462" w:type="dxa"/>
            <w:vMerge/>
          </w:tcPr>
          <w:p w14:paraId="12C1FA9A" w14:textId="77777777" w:rsidR="002575A6" w:rsidRPr="004F29D7" w:rsidRDefault="002575A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36B79FB7" w14:textId="77777777" w:rsidR="002575A6" w:rsidRPr="004F29D7" w:rsidRDefault="002575A6" w:rsidP="00F25F7E">
            <w:pPr>
              <w:rPr>
                <w:b/>
                <w:lang w:val="uk-UA"/>
              </w:rPr>
            </w:pPr>
          </w:p>
        </w:tc>
        <w:tc>
          <w:tcPr>
            <w:tcW w:w="826" w:type="dxa"/>
            <w:vMerge/>
          </w:tcPr>
          <w:p w14:paraId="3D770B0B" w14:textId="77777777" w:rsidR="002575A6" w:rsidRPr="004F29D7" w:rsidRDefault="002575A6" w:rsidP="00F25F7E">
            <w:pPr>
              <w:rPr>
                <w:b/>
                <w:lang w:val="uk-UA"/>
              </w:rPr>
            </w:pPr>
          </w:p>
        </w:tc>
      </w:tr>
    </w:tbl>
    <w:p w14:paraId="30487C9B" w14:textId="5D61A232" w:rsidR="00160F85" w:rsidRPr="003735FD" w:rsidRDefault="00657418" w:rsidP="003735FD">
      <w:pPr>
        <w:jc w:val="center"/>
        <w:rPr>
          <w:b/>
          <w:sz w:val="28"/>
          <w:szCs w:val="28"/>
          <w:lang w:val="uk-UA"/>
        </w:rPr>
      </w:pPr>
      <w:r w:rsidRPr="003735FD">
        <w:rPr>
          <w:b/>
          <w:sz w:val="28"/>
          <w:szCs w:val="28"/>
          <w:lang w:val="uk-UA"/>
        </w:rPr>
        <w:lastRenderedPageBreak/>
        <w:t>Тематичне удосконалення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00"/>
        <w:gridCol w:w="4506"/>
        <w:gridCol w:w="1194"/>
        <w:gridCol w:w="817"/>
        <w:gridCol w:w="817"/>
      </w:tblGrid>
      <w:tr w:rsidR="0082278B" w:rsidRPr="004F29D7" w14:paraId="46AA3D7A" w14:textId="77777777" w:rsidTr="00FD53A0">
        <w:tc>
          <w:tcPr>
            <w:tcW w:w="560" w:type="dxa"/>
          </w:tcPr>
          <w:p w14:paraId="029FA1FA" w14:textId="77777777" w:rsidR="00657418" w:rsidRPr="004F29D7" w:rsidRDefault="00657418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№ п/п</w:t>
            </w:r>
          </w:p>
        </w:tc>
        <w:tc>
          <w:tcPr>
            <w:tcW w:w="2300" w:type="dxa"/>
          </w:tcPr>
          <w:p w14:paraId="4115A366" w14:textId="77777777" w:rsidR="00657418" w:rsidRPr="004F29D7" w:rsidRDefault="00657418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Назва циклу</w:t>
            </w:r>
          </w:p>
        </w:tc>
        <w:tc>
          <w:tcPr>
            <w:tcW w:w="4506" w:type="dxa"/>
          </w:tcPr>
          <w:p w14:paraId="762A6701" w14:textId="77777777" w:rsidR="00657418" w:rsidRPr="004F29D7" w:rsidRDefault="00657418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lang w:val="uk-UA"/>
              </w:rPr>
              <w:t>Контингент слухачів</w:t>
            </w:r>
          </w:p>
        </w:tc>
        <w:tc>
          <w:tcPr>
            <w:tcW w:w="1194" w:type="dxa"/>
          </w:tcPr>
          <w:p w14:paraId="53BE983C" w14:textId="5AE74B55" w:rsidR="00657418" w:rsidRPr="004F29D7" w:rsidRDefault="00657418" w:rsidP="0040409C">
            <w:pPr>
              <w:jc w:val="center"/>
              <w:rPr>
                <w:b/>
                <w:lang w:val="uk-UA"/>
              </w:rPr>
            </w:pPr>
            <w:proofErr w:type="spellStart"/>
            <w:r w:rsidRPr="004F29D7">
              <w:rPr>
                <w:b/>
                <w:lang w:val="uk-UA"/>
              </w:rPr>
              <w:t>Заплано</w:t>
            </w:r>
            <w:r w:rsidR="00FD53A0">
              <w:rPr>
                <w:b/>
                <w:lang w:val="uk-UA"/>
              </w:rPr>
              <w:t>-</w:t>
            </w:r>
            <w:r w:rsidRPr="004F29D7">
              <w:rPr>
                <w:b/>
                <w:lang w:val="uk-UA"/>
              </w:rPr>
              <w:t>вано</w:t>
            </w:r>
            <w:proofErr w:type="spellEnd"/>
            <w:r w:rsidRPr="004F29D7">
              <w:rPr>
                <w:b/>
                <w:lang w:val="uk-UA"/>
              </w:rPr>
              <w:t xml:space="preserve"> слухачів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9BA" w14:textId="77777777" w:rsidR="00AD5DCA" w:rsidRDefault="00657418" w:rsidP="0040409C">
            <w:pPr>
              <w:jc w:val="center"/>
              <w:rPr>
                <w:b/>
                <w:bCs/>
                <w:lang w:val="uk-UA"/>
              </w:rPr>
            </w:pPr>
            <w:r w:rsidRPr="004F29D7">
              <w:rPr>
                <w:b/>
                <w:bCs/>
                <w:lang w:val="uk-UA"/>
              </w:rPr>
              <w:t xml:space="preserve">І </w:t>
            </w:r>
          </w:p>
          <w:p w14:paraId="51E30DD6" w14:textId="2996383B" w:rsidR="00657418" w:rsidRPr="004F29D7" w:rsidRDefault="00657418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bCs/>
                <w:lang w:val="uk-UA"/>
              </w:rPr>
              <w:t>пів</w:t>
            </w:r>
            <w:r>
              <w:rPr>
                <w:b/>
                <w:bCs/>
                <w:lang w:val="uk-UA"/>
              </w:rPr>
              <w:t>-</w:t>
            </w:r>
            <w:r w:rsidRPr="004F29D7">
              <w:rPr>
                <w:b/>
                <w:bCs/>
                <w:lang w:val="uk-UA"/>
              </w:rPr>
              <w:t>річчя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4FE" w14:textId="74CD7E8E" w:rsidR="00657418" w:rsidRPr="004F29D7" w:rsidRDefault="00657418" w:rsidP="0040409C">
            <w:pPr>
              <w:jc w:val="center"/>
              <w:rPr>
                <w:b/>
                <w:lang w:val="uk-UA"/>
              </w:rPr>
            </w:pPr>
            <w:r w:rsidRPr="004F29D7">
              <w:rPr>
                <w:b/>
                <w:bCs/>
                <w:lang w:val="uk-UA"/>
              </w:rPr>
              <w:t>ІІ пів</w:t>
            </w:r>
            <w:r>
              <w:rPr>
                <w:b/>
                <w:bCs/>
                <w:lang w:val="uk-UA"/>
              </w:rPr>
              <w:t>-</w:t>
            </w:r>
            <w:r w:rsidRPr="004F29D7">
              <w:rPr>
                <w:b/>
                <w:bCs/>
                <w:lang w:val="uk-UA"/>
              </w:rPr>
              <w:t>річчя</w:t>
            </w:r>
          </w:p>
        </w:tc>
      </w:tr>
      <w:tr w:rsidR="00656838" w:rsidRPr="004F29D7" w14:paraId="4FEB93DB" w14:textId="77777777" w:rsidTr="00FD53A0">
        <w:trPr>
          <w:trHeight w:val="135"/>
        </w:trPr>
        <w:tc>
          <w:tcPr>
            <w:tcW w:w="560" w:type="dxa"/>
            <w:vMerge w:val="restart"/>
          </w:tcPr>
          <w:p w14:paraId="0C055CEC" w14:textId="77777777" w:rsidR="00657418" w:rsidRPr="004F29D7" w:rsidRDefault="00657418" w:rsidP="0040409C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</w:t>
            </w:r>
          </w:p>
        </w:tc>
        <w:tc>
          <w:tcPr>
            <w:tcW w:w="2300" w:type="dxa"/>
            <w:vMerge w:val="restart"/>
          </w:tcPr>
          <w:p w14:paraId="44CA76EB" w14:textId="795376EE" w:rsidR="00657418" w:rsidRPr="004F29D7" w:rsidRDefault="00657418" w:rsidP="0040409C">
            <w:pPr>
              <w:rPr>
                <w:b/>
                <w:lang w:val="uk-UA"/>
              </w:rPr>
            </w:pPr>
            <w:proofErr w:type="spellStart"/>
            <w:r w:rsidRPr="004F29D7">
              <w:t>Акушерська</w:t>
            </w:r>
            <w:proofErr w:type="spellEnd"/>
            <w:r w:rsidRPr="004F29D7">
              <w:t xml:space="preserve"> справа </w:t>
            </w:r>
          </w:p>
        </w:tc>
        <w:tc>
          <w:tcPr>
            <w:tcW w:w="4506" w:type="dxa"/>
          </w:tcPr>
          <w:p w14:paraId="2640DD27" w14:textId="7BFBA057" w:rsidR="00657418" w:rsidRPr="00657418" w:rsidRDefault="00657418" w:rsidP="0040409C">
            <w:pPr>
              <w:rPr>
                <w:b/>
                <w:lang w:val="uk-UA"/>
              </w:rPr>
            </w:pPr>
            <w:r w:rsidRPr="004F29D7">
              <w:t>Акушерка</w:t>
            </w:r>
            <w:r>
              <w:rPr>
                <w:lang w:val="uk-UA"/>
              </w:rPr>
              <w:t xml:space="preserve"> стаціонару</w:t>
            </w:r>
          </w:p>
        </w:tc>
        <w:tc>
          <w:tcPr>
            <w:tcW w:w="1194" w:type="dxa"/>
            <w:vMerge w:val="restart"/>
          </w:tcPr>
          <w:p w14:paraId="2170FB75" w14:textId="77777777" w:rsidR="00657418" w:rsidRPr="004F29D7" w:rsidRDefault="00657418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066B8CA0" w14:textId="77777777" w:rsidR="00657418" w:rsidRPr="004F29D7" w:rsidRDefault="00657418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66FE96C9" w14:textId="77777777" w:rsidR="00657418" w:rsidRPr="004F29D7" w:rsidRDefault="00657418" w:rsidP="0040409C">
            <w:pPr>
              <w:rPr>
                <w:b/>
                <w:lang w:val="uk-UA"/>
              </w:rPr>
            </w:pPr>
          </w:p>
        </w:tc>
      </w:tr>
      <w:tr w:rsidR="00656838" w:rsidRPr="004F29D7" w14:paraId="50410554" w14:textId="77777777" w:rsidTr="00FD53A0">
        <w:trPr>
          <w:trHeight w:val="135"/>
        </w:trPr>
        <w:tc>
          <w:tcPr>
            <w:tcW w:w="560" w:type="dxa"/>
            <w:vMerge/>
          </w:tcPr>
          <w:p w14:paraId="1E54C433" w14:textId="77777777" w:rsidR="00657418" w:rsidRPr="004F29D7" w:rsidRDefault="00657418" w:rsidP="0040409C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34F7887C" w14:textId="77777777" w:rsidR="00657418" w:rsidRPr="004F29D7" w:rsidRDefault="00657418" w:rsidP="0040409C"/>
        </w:tc>
        <w:tc>
          <w:tcPr>
            <w:tcW w:w="4506" w:type="dxa"/>
          </w:tcPr>
          <w:p w14:paraId="173BBA1E" w14:textId="0C84B17C" w:rsidR="00657418" w:rsidRPr="00657418" w:rsidRDefault="00657418" w:rsidP="0040409C">
            <w:pPr>
              <w:rPr>
                <w:lang w:val="uk-UA"/>
              </w:rPr>
            </w:pPr>
            <w:r>
              <w:rPr>
                <w:lang w:val="uk-UA"/>
              </w:rPr>
              <w:t>Акушерка жіночої консультації</w:t>
            </w:r>
          </w:p>
        </w:tc>
        <w:tc>
          <w:tcPr>
            <w:tcW w:w="1194" w:type="dxa"/>
            <w:vMerge/>
          </w:tcPr>
          <w:p w14:paraId="695FC5CC" w14:textId="77777777" w:rsidR="00657418" w:rsidRPr="004F29D7" w:rsidRDefault="00657418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A340618" w14:textId="77777777" w:rsidR="00657418" w:rsidRPr="004F29D7" w:rsidRDefault="00657418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58DA782C" w14:textId="77777777" w:rsidR="00657418" w:rsidRPr="004F29D7" w:rsidRDefault="00657418" w:rsidP="0040409C">
            <w:pPr>
              <w:rPr>
                <w:b/>
                <w:lang w:val="uk-UA"/>
              </w:rPr>
            </w:pPr>
          </w:p>
        </w:tc>
      </w:tr>
      <w:tr w:rsidR="00C3466B" w:rsidRPr="004F29D7" w14:paraId="34A13AB2" w14:textId="77777777" w:rsidTr="00FD53A0">
        <w:trPr>
          <w:trHeight w:val="185"/>
        </w:trPr>
        <w:tc>
          <w:tcPr>
            <w:tcW w:w="560" w:type="dxa"/>
            <w:vMerge w:val="restart"/>
          </w:tcPr>
          <w:p w14:paraId="1B94158C" w14:textId="77777777" w:rsidR="00AD5DCA" w:rsidRPr="004F29D7" w:rsidRDefault="00AD5DCA" w:rsidP="0040409C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2</w:t>
            </w:r>
          </w:p>
        </w:tc>
        <w:tc>
          <w:tcPr>
            <w:tcW w:w="2300" w:type="dxa"/>
            <w:vMerge w:val="restart"/>
          </w:tcPr>
          <w:p w14:paraId="1B0B5F4C" w14:textId="42851A76" w:rsidR="00AD5DCA" w:rsidRPr="004F29D7" w:rsidRDefault="00AD5DCA" w:rsidP="0040409C">
            <w:pPr>
              <w:rPr>
                <w:b/>
                <w:lang w:val="uk-UA"/>
              </w:rPr>
            </w:pPr>
            <w:proofErr w:type="spellStart"/>
            <w:r w:rsidRPr="004F29D7">
              <w:t>Анестезіологія</w:t>
            </w:r>
            <w:proofErr w:type="spellEnd"/>
            <w:r w:rsidRPr="004F29D7">
              <w:t xml:space="preserve"> </w:t>
            </w:r>
          </w:p>
        </w:tc>
        <w:tc>
          <w:tcPr>
            <w:tcW w:w="4506" w:type="dxa"/>
          </w:tcPr>
          <w:p w14:paraId="1E53AC5F" w14:textId="4BDC753A" w:rsidR="00AD5DCA" w:rsidRPr="00AD5DCA" w:rsidRDefault="00AD5DCA" w:rsidP="0040409C">
            <w:pPr>
              <w:rPr>
                <w:b/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 w:rsidRPr="004F29D7">
              <w:t xml:space="preserve"> </w:t>
            </w:r>
            <w:r>
              <w:rPr>
                <w:lang w:val="uk-UA"/>
              </w:rPr>
              <w:t>анестезист</w:t>
            </w:r>
          </w:p>
        </w:tc>
        <w:tc>
          <w:tcPr>
            <w:tcW w:w="1194" w:type="dxa"/>
            <w:vMerge w:val="restart"/>
          </w:tcPr>
          <w:p w14:paraId="0B08701D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5DC1B378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6B0EDF81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</w:tr>
      <w:tr w:rsidR="00C3466B" w:rsidRPr="004F29D7" w14:paraId="3E7039AC" w14:textId="77777777" w:rsidTr="00FD53A0">
        <w:trPr>
          <w:trHeight w:val="185"/>
        </w:trPr>
        <w:tc>
          <w:tcPr>
            <w:tcW w:w="560" w:type="dxa"/>
            <w:vMerge/>
          </w:tcPr>
          <w:p w14:paraId="33C8317A" w14:textId="77777777" w:rsidR="00AD5DCA" w:rsidRPr="004F29D7" w:rsidRDefault="00AD5DCA" w:rsidP="0040409C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221EF767" w14:textId="77777777" w:rsidR="00AD5DCA" w:rsidRPr="004F29D7" w:rsidRDefault="00AD5DCA" w:rsidP="0040409C"/>
        </w:tc>
        <w:tc>
          <w:tcPr>
            <w:tcW w:w="4506" w:type="dxa"/>
          </w:tcPr>
          <w:p w14:paraId="1905FB58" w14:textId="71822CF8" w:rsidR="00AD5DCA" w:rsidRPr="00BF5F85" w:rsidRDefault="00BF5F85" w:rsidP="0040409C">
            <w:pPr>
              <w:rPr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>
              <w:rPr>
                <w:lang w:val="uk-UA"/>
              </w:rPr>
              <w:t xml:space="preserve"> відділення реанімації та інтенсивної терапії</w:t>
            </w:r>
          </w:p>
        </w:tc>
        <w:tc>
          <w:tcPr>
            <w:tcW w:w="1194" w:type="dxa"/>
            <w:vMerge/>
          </w:tcPr>
          <w:p w14:paraId="1588190B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213565B5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88B98C3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</w:tr>
      <w:tr w:rsidR="00C3466B" w:rsidRPr="004F29D7" w14:paraId="538D58DF" w14:textId="77777777" w:rsidTr="00FD53A0">
        <w:trPr>
          <w:trHeight w:val="185"/>
        </w:trPr>
        <w:tc>
          <w:tcPr>
            <w:tcW w:w="560" w:type="dxa"/>
            <w:vMerge/>
          </w:tcPr>
          <w:p w14:paraId="7261443D" w14:textId="77777777" w:rsidR="00AD5DCA" w:rsidRPr="004F29D7" w:rsidRDefault="00AD5DCA" w:rsidP="0040409C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1883C050" w14:textId="77777777" w:rsidR="00AD5DCA" w:rsidRPr="004F29D7" w:rsidRDefault="00AD5DCA" w:rsidP="0040409C"/>
        </w:tc>
        <w:tc>
          <w:tcPr>
            <w:tcW w:w="4506" w:type="dxa"/>
          </w:tcPr>
          <w:p w14:paraId="11758320" w14:textId="2A0426D2" w:rsidR="00AD5DCA" w:rsidRPr="004F29D7" w:rsidRDefault="00BF5F85" w:rsidP="0040409C"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>
              <w:rPr>
                <w:lang w:val="uk-UA"/>
              </w:rPr>
              <w:t xml:space="preserve"> дитячих відділень реанімації та інтенсивної терапії</w:t>
            </w:r>
          </w:p>
        </w:tc>
        <w:tc>
          <w:tcPr>
            <w:tcW w:w="1194" w:type="dxa"/>
            <w:vMerge/>
          </w:tcPr>
          <w:p w14:paraId="64340FBB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C4C601C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590FF095" w14:textId="77777777" w:rsidR="00AD5DCA" w:rsidRPr="004F29D7" w:rsidRDefault="00AD5DCA" w:rsidP="0040409C">
            <w:pPr>
              <w:rPr>
                <w:b/>
                <w:lang w:val="uk-UA"/>
              </w:rPr>
            </w:pPr>
          </w:p>
        </w:tc>
      </w:tr>
      <w:tr w:rsidR="007013E4" w:rsidRPr="004F29D7" w14:paraId="64D45BD7" w14:textId="77777777" w:rsidTr="00FD53A0">
        <w:tc>
          <w:tcPr>
            <w:tcW w:w="560" w:type="dxa"/>
          </w:tcPr>
          <w:p w14:paraId="59FF7471" w14:textId="112A8625" w:rsidR="00735DA3" w:rsidRPr="004F29D7" w:rsidRDefault="00735DA3" w:rsidP="00735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0" w:type="dxa"/>
          </w:tcPr>
          <w:p w14:paraId="38230850" w14:textId="242F6FD7" w:rsidR="00735DA3" w:rsidRPr="004F29D7" w:rsidRDefault="00735DA3" w:rsidP="00735DA3">
            <w:r w:rsidRPr="004F29D7">
              <w:rPr>
                <w:lang w:val="uk-UA"/>
              </w:rPr>
              <w:t>Ба</w:t>
            </w:r>
            <w:proofErr w:type="spellStart"/>
            <w:r w:rsidRPr="004F29D7">
              <w:t>ктеріологія</w:t>
            </w:r>
            <w:proofErr w:type="spellEnd"/>
            <w:r w:rsidRPr="004F29D7">
              <w:t xml:space="preserve"> </w:t>
            </w:r>
          </w:p>
        </w:tc>
        <w:tc>
          <w:tcPr>
            <w:tcW w:w="4506" w:type="dxa"/>
          </w:tcPr>
          <w:p w14:paraId="3302C92B" w14:textId="72B47CF4" w:rsidR="00735DA3" w:rsidRPr="004F29D7" w:rsidRDefault="00735DA3" w:rsidP="00735DA3">
            <w:r w:rsidRPr="004F29D7">
              <w:t>Лаборант (фельдшер</w:t>
            </w:r>
            <w:r w:rsidRPr="004F29D7">
              <w:rPr>
                <w:lang w:val="uk-UA"/>
              </w:rPr>
              <w:t>-</w:t>
            </w:r>
            <w:r w:rsidRPr="004F29D7">
              <w:t xml:space="preserve">лаборант) з </w:t>
            </w:r>
            <w:proofErr w:type="spellStart"/>
            <w:r w:rsidRPr="004F29D7">
              <w:t>бактеріології</w:t>
            </w:r>
            <w:proofErr w:type="spellEnd"/>
          </w:p>
        </w:tc>
        <w:tc>
          <w:tcPr>
            <w:tcW w:w="1194" w:type="dxa"/>
          </w:tcPr>
          <w:p w14:paraId="0CEC43E0" w14:textId="0CD56C9D" w:rsidR="00735DA3" w:rsidRPr="004F29D7" w:rsidRDefault="00735DA3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EF4A644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A9B59E3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</w:tr>
      <w:tr w:rsidR="0082278B" w:rsidRPr="004F29D7" w14:paraId="453A034E" w14:textId="77777777" w:rsidTr="00FD53A0">
        <w:tc>
          <w:tcPr>
            <w:tcW w:w="560" w:type="dxa"/>
          </w:tcPr>
          <w:p w14:paraId="2855889F" w14:textId="574BEFC3" w:rsidR="00735DA3" w:rsidRPr="004F29D7" w:rsidRDefault="00735DA3" w:rsidP="00735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0" w:type="dxa"/>
          </w:tcPr>
          <w:p w14:paraId="7466F9F3" w14:textId="1A4B8B50" w:rsidR="00735DA3" w:rsidRPr="00735DA3" w:rsidRDefault="00735DA3" w:rsidP="00735DA3">
            <w:pPr>
              <w:rPr>
                <w:lang w:val="uk-UA"/>
              </w:rPr>
            </w:pPr>
            <w:r w:rsidRPr="00735DA3">
              <w:rPr>
                <w:lang w:val="uk-UA"/>
              </w:rPr>
              <w:t xml:space="preserve">Біохімія </w:t>
            </w:r>
          </w:p>
        </w:tc>
        <w:tc>
          <w:tcPr>
            <w:tcW w:w="4506" w:type="dxa"/>
          </w:tcPr>
          <w:p w14:paraId="2D8FD657" w14:textId="03A576BA" w:rsidR="00735DA3" w:rsidRPr="00735DA3" w:rsidRDefault="00735DA3" w:rsidP="00735DA3">
            <w:pPr>
              <w:rPr>
                <w:b/>
                <w:lang w:val="uk-UA"/>
              </w:rPr>
            </w:pPr>
            <w:r w:rsidRPr="004F29D7">
              <w:t>Лаборант (фельдшер</w:t>
            </w:r>
            <w:r w:rsidRPr="004F29D7">
              <w:rPr>
                <w:lang w:val="uk-UA"/>
              </w:rPr>
              <w:t>-</w:t>
            </w:r>
            <w:r w:rsidRPr="004F29D7">
              <w:t>лаборант) з б</w:t>
            </w:r>
            <w:proofErr w:type="spellStart"/>
            <w:r>
              <w:rPr>
                <w:lang w:val="uk-UA"/>
              </w:rPr>
              <w:t>іохімії</w:t>
            </w:r>
            <w:proofErr w:type="spellEnd"/>
          </w:p>
        </w:tc>
        <w:tc>
          <w:tcPr>
            <w:tcW w:w="1194" w:type="dxa"/>
          </w:tcPr>
          <w:p w14:paraId="021E9336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A023CA8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2DDE228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</w:tr>
      <w:tr w:rsidR="004856EB" w:rsidRPr="004F29D7" w14:paraId="13A912B9" w14:textId="77777777" w:rsidTr="00FD53A0">
        <w:tc>
          <w:tcPr>
            <w:tcW w:w="560" w:type="dxa"/>
          </w:tcPr>
          <w:p w14:paraId="3CF81077" w14:textId="3B0E78B5" w:rsidR="00735DA3" w:rsidRDefault="00B01CA7" w:rsidP="00735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0" w:type="dxa"/>
          </w:tcPr>
          <w:p w14:paraId="139C7183" w14:textId="253C480D" w:rsidR="00735DA3" w:rsidRPr="00B01CA7" w:rsidRDefault="00B01CA7" w:rsidP="00735DA3">
            <w:pPr>
              <w:rPr>
                <w:lang w:val="uk-UA"/>
              </w:rPr>
            </w:pPr>
            <w:r w:rsidRPr="00B01CA7">
              <w:rPr>
                <w:lang w:val="uk-UA"/>
              </w:rPr>
              <w:t xml:space="preserve">Вірусологія </w:t>
            </w:r>
          </w:p>
        </w:tc>
        <w:tc>
          <w:tcPr>
            <w:tcW w:w="4506" w:type="dxa"/>
          </w:tcPr>
          <w:p w14:paraId="73BB759E" w14:textId="4BC40C08" w:rsidR="00735DA3" w:rsidRPr="00B01CA7" w:rsidRDefault="00B01CA7" w:rsidP="00735DA3">
            <w:pPr>
              <w:rPr>
                <w:b/>
                <w:lang w:val="uk-UA"/>
              </w:rPr>
            </w:pPr>
            <w:r w:rsidRPr="004F29D7">
              <w:t>Лаборант (фельдшер</w:t>
            </w:r>
            <w:r w:rsidRPr="004F29D7">
              <w:rPr>
                <w:lang w:val="uk-UA"/>
              </w:rPr>
              <w:t>-</w:t>
            </w:r>
            <w:r w:rsidRPr="004F29D7">
              <w:t xml:space="preserve">лаборант) з </w:t>
            </w:r>
            <w:r>
              <w:rPr>
                <w:lang w:val="uk-UA"/>
              </w:rPr>
              <w:t>вірусології</w:t>
            </w:r>
          </w:p>
        </w:tc>
        <w:tc>
          <w:tcPr>
            <w:tcW w:w="1194" w:type="dxa"/>
          </w:tcPr>
          <w:p w14:paraId="799C3617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8D40EC2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A4712CC" w14:textId="77777777" w:rsidR="00735DA3" w:rsidRPr="004F29D7" w:rsidRDefault="00735DA3" w:rsidP="00735DA3">
            <w:pPr>
              <w:rPr>
                <w:b/>
                <w:lang w:val="uk-UA"/>
              </w:rPr>
            </w:pPr>
          </w:p>
        </w:tc>
      </w:tr>
      <w:tr w:rsidR="00656838" w:rsidRPr="004F29D7" w14:paraId="74E2C6B3" w14:textId="77777777" w:rsidTr="00FD53A0">
        <w:tc>
          <w:tcPr>
            <w:tcW w:w="560" w:type="dxa"/>
          </w:tcPr>
          <w:p w14:paraId="2AFA24CE" w14:textId="50CC8008" w:rsidR="00B01CA7" w:rsidRDefault="00B01CA7" w:rsidP="00735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0" w:type="dxa"/>
          </w:tcPr>
          <w:p w14:paraId="5962B5D2" w14:textId="5F455CDC" w:rsidR="00B01CA7" w:rsidRPr="00B01CA7" w:rsidRDefault="00B01CA7" w:rsidP="00735DA3">
            <w:pPr>
              <w:rPr>
                <w:lang w:val="uk-UA"/>
              </w:rPr>
            </w:pPr>
            <w:r>
              <w:rPr>
                <w:lang w:val="uk-UA"/>
              </w:rPr>
              <w:t xml:space="preserve">Гастроентерологія </w:t>
            </w:r>
          </w:p>
        </w:tc>
        <w:tc>
          <w:tcPr>
            <w:tcW w:w="4506" w:type="dxa"/>
          </w:tcPr>
          <w:p w14:paraId="3AE621F7" w14:textId="46B66A55" w:rsidR="00B01CA7" w:rsidRPr="00B01CA7" w:rsidRDefault="00B01CA7" w:rsidP="00735DA3">
            <w:pPr>
              <w:rPr>
                <w:lang w:val="uk-UA"/>
              </w:rPr>
            </w:pPr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>
              <w:rPr>
                <w:lang w:val="uk-UA"/>
              </w:rPr>
              <w:t xml:space="preserve"> гастроентерологічних відділень і кабінетів</w:t>
            </w:r>
          </w:p>
        </w:tc>
        <w:tc>
          <w:tcPr>
            <w:tcW w:w="1194" w:type="dxa"/>
          </w:tcPr>
          <w:p w14:paraId="29B1D10E" w14:textId="77777777" w:rsidR="00B01CA7" w:rsidRPr="004F29D7" w:rsidRDefault="00B01CA7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5ADD523" w14:textId="77777777" w:rsidR="00B01CA7" w:rsidRPr="004F29D7" w:rsidRDefault="00B01CA7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8D66B65" w14:textId="77777777" w:rsidR="00B01CA7" w:rsidRPr="004F29D7" w:rsidRDefault="00B01CA7" w:rsidP="00735DA3">
            <w:pPr>
              <w:rPr>
                <w:b/>
                <w:lang w:val="uk-UA"/>
              </w:rPr>
            </w:pPr>
          </w:p>
        </w:tc>
      </w:tr>
      <w:tr w:rsidR="00656838" w:rsidRPr="004F29D7" w14:paraId="7042E15C" w14:textId="77777777" w:rsidTr="00FD53A0">
        <w:tc>
          <w:tcPr>
            <w:tcW w:w="560" w:type="dxa"/>
          </w:tcPr>
          <w:p w14:paraId="7B455EF0" w14:textId="5B012373" w:rsidR="00B01CA7" w:rsidRDefault="00F9461F" w:rsidP="00735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0" w:type="dxa"/>
          </w:tcPr>
          <w:p w14:paraId="2F580929" w14:textId="1E1FDDAD" w:rsidR="00B01CA7" w:rsidRPr="00B01CA7" w:rsidRDefault="00F9461F" w:rsidP="00813B39">
            <w:pPr>
              <w:rPr>
                <w:lang w:val="uk-UA"/>
              </w:rPr>
            </w:pPr>
            <w:r>
              <w:rPr>
                <w:lang w:val="uk-UA"/>
              </w:rPr>
              <w:t xml:space="preserve">Гінекологія </w:t>
            </w:r>
          </w:p>
        </w:tc>
        <w:tc>
          <w:tcPr>
            <w:tcW w:w="4506" w:type="dxa"/>
          </w:tcPr>
          <w:p w14:paraId="5F6439FE" w14:textId="771F586F" w:rsidR="00B01CA7" w:rsidRPr="004F29D7" w:rsidRDefault="00F9461F" w:rsidP="00813B39">
            <w:r w:rsidRPr="004F29D7">
              <w:t xml:space="preserve">Сестра </w:t>
            </w:r>
            <w:proofErr w:type="spellStart"/>
            <w:r w:rsidRPr="004F29D7">
              <w:t>медична</w:t>
            </w:r>
            <w:proofErr w:type="spellEnd"/>
            <w:r w:rsidRPr="004F29D7">
              <w:t xml:space="preserve">/ брат </w:t>
            </w:r>
            <w:proofErr w:type="spellStart"/>
            <w:r w:rsidRPr="004F29D7">
              <w:t>медичний</w:t>
            </w:r>
            <w:proofErr w:type="spellEnd"/>
            <w:r>
              <w:rPr>
                <w:lang w:val="uk-UA"/>
              </w:rPr>
              <w:t xml:space="preserve"> гінекологічних відділень і кабінетів</w:t>
            </w:r>
          </w:p>
        </w:tc>
        <w:tc>
          <w:tcPr>
            <w:tcW w:w="1194" w:type="dxa"/>
          </w:tcPr>
          <w:p w14:paraId="2311A5C8" w14:textId="77777777" w:rsidR="00B01CA7" w:rsidRPr="004F29D7" w:rsidRDefault="00B01CA7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711C1B2" w14:textId="77777777" w:rsidR="00B01CA7" w:rsidRPr="004F29D7" w:rsidRDefault="00B01CA7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F40B3E9" w14:textId="77777777" w:rsidR="00B01CA7" w:rsidRPr="004F29D7" w:rsidRDefault="00B01CA7" w:rsidP="00735DA3">
            <w:pPr>
              <w:rPr>
                <w:b/>
                <w:lang w:val="uk-UA"/>
              </w:rPr>
            </w:pPr>
          </w:p>
        </w:tc>
      </w:tr>
      <w:tr w:rsidR="00F9461F" w:rsidRPr="004F29D7" w14:paraId="712FE2BE" w14:textId="77777777" w:rsidTr="00FD53A0">
        <w:tc>
          <w:tcPr>
            <w:tcW w:w="560" w:type="dxa"/>
          </w:tcPr>
          <w:p w14:paraId="1A4E16AA" w14:textId="2C69031C" w:rsidR="00F9461F" w:rsidRDefault="00F9461F" w:rsidP="00735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0" w:type="dxa"/>
          </w:tcPr>
          <w:p w14:paraId="40C82D7B" w14:textId="585AA950" w:rsidR="00F9461F" w:rsidRDefault="000602DE" w:rsidP="00813B39">
            <w:pPr>
              <w:rPr>
                <w:lang w:val="uk-UA"/>
              </w:rPr>
            </w:pPr>
            <w:proofErr w:type="spellStart"/>
            <w:r>
              <w:t>Громадське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5A85AA96" w14:textId="291E41E6" w:rsidR="00F9461F" w:rsidRPr="004F29D7" w:rsidRDefault="000602DE" w:rsidP="00813B39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1194" w:type="dxa"/>
          </w:tcPr>
          <w:p w14:paraId="54EE33B4" w14:textId="77777777" w:rsidR="00F9461F" w:rsidRPr="004F29D7" w:rsidRDefault="00F9461F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14259DB" w14:textId="77777777" w:rsidR="00F9461F" w:rsidRPr="004F29D7" w:rsidRDefault="00F9461F" w:rsidP="00735DA3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97DFBC0" w14:textId="77777777" w:rsidR="00F9461F" w:rsidRPr="004F29D7" w:rsidRDefault="00F9461F" w:rsidP="00735DA3">
            <w:pPr>
              <w:rPr>
                <w:b/>
                <w:lang w:val="uk-UA"/>
              </w:rPr>
            </w:pPr>
          </w:p>
        </w:tc>
      </w:tr>
      <w:tr w:rsidR="00EE123A" w:rsidRPr="004F29D7" w14:paraId="34012EB1" w14:textId="77777777" w:rsidTr="00FD53A0">
        <w:tc>
          <w:tcPr>
            <w:tcW w:w="560" w:type="dxa"/>
          </w:tcPr>
          <w:p w14:paraId="0C9A102A" w14:textId="1E166EEF" w:rsidR="00EE123A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9</w:t>
            </w:r>
          </w:p>
        </w:tc>
        <w:tc>
          <w:tcPr>
            <w:tcW w:w="2300" w:type="dxa"/>
          </w:tcPr>
          <w:p w14:paraId="0D6AD3D5" w14:textId="09B2D2F9" w:rsidR="00EE123A" w:rsidRDefault="0093393C" w:rsidP="00813B39">
            <w:pPr>
              <w:rPr>
                <w:lang w:val="uk-UA"/>
              </w:rPr>
            </w:pPr>
            <w:proofErr w:type="spellStart"/>
            <w:r>
              <w:t>Дезінфекційна</w:t>
            </w:r>
            <w:proofErr w:type="spellEnd"/>
            <w:r>
              <w:t xml:space="preserve"> справа </w:t>
            </w:r>
          </w:p>
        </w:tc>
        <w:tc>
          <w:tcPr>
            <w:tcW w:w="4506" w:type="dxa"/>
          </w:tcPr>
          <w:p w14:paraId="564D4B2C" w14:textId="3A8C0C7F" w:rsidR="00EE123A" w:rsidRPr="0093393C" w:rsidRDefault="0093393C" w:rsidP="00813B39">
            <w:pPr>
              <w:rPr>
                <w:lang w:val="uk-UA"/>
              </w:rPr>
            </w:pPr>
            <w:proofErr w:type="spellStart"/>
            <w:r>
              <w:t>Інструктор-дезінфекто</w:t>
            </w:r>
            <w:proofErr w:type="spellEnd"/>
            <w:r>
              <w:rPr>
                <w:lang w:val="uk-UA"/>
              </w:rPr>
              <w:t>р</w:t>
            </w:r>
          </w:p>
        </w:tc>
        <w:tc>
          <w:tcPr>
            <w:tcW w:w="1194" w:type="dxa"/>
          </w:tcPr>
          <w:p w14:paraId="6E49CB0C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FFF7310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5EDEF47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7013E4" w:rsidRPr="004F29D7" w14:paraId="45CA7EBC" w14:textId="77777777" w:rsidTr="00FD53A0">
        <w:tc>
          <w:tcPr>
            <w:tcW w:w="560" w:type="dxa"/>
          </w:tcPr>
          <w:p w14:paraId="06DAC186" w14:textId="5DAA8AEF" w:rsidR="00EE123A" w:rsidRPr="004F29D7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10</w:t>
            </w:r>
          </w:p>
        </w:tc>
        <w:tc>
          <w:tcPr>
            <w:tcW w:w="2300" w:type="dxa"/>
          </w:tcPr>
          <w:p w14:paraId="113ED31A" w14:textId="13E8B9F7" w:rsidR="00EE123A" w:rsidRPr="004F29D7" w:rsidRDefault="00C3466B" w:rsidP="00813B39">
            <w:r>
              <w:rPr>
                <w:lang w:val="uk-UA"/>
              </w:rPr>
              <w:t>Д</w:t>
            </w:r>
            <w:proofErr w:type="spellStart"/>
            <w:r>
              <w:t>ерматовенерологія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3235405F" w14:textId="69A90319" w:rsidR="00EE123A" w:rsidRPr="004F29D7" w:rsidRDefault="00C3466B" w:rsidP="00813B39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дерматовенерологічних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3FF351A1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48F7483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E75BC6D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3F8EE439" w14:textId="77777777" w:rsidTr="00FD53A0">
        <w:tc>
          <w:tcPr>
            <w:tcW w:w="560" w:type="dxa"/>
          </w:tcPr>
          <w:p w14:paraId="5D9D9B08" w14:textId="72A0D0EE" w:rsidR="00EE123A" w:rsidRPr="004F29D7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11</w:t>
            </w:r>
          </w:p>
        </w:tc>
        <w:tc>
          <w:tcPr>
            <w:tcW w:w="2300" w:type="dxa"/>
          </w:tcPr>
          <w:p w14:paraId="025157A1" w14:textId="4EB9D383" w:rsidR="00EE123A" w:rsidRPr="004F29D7" w:rsidRDefault="009E0BC4" w:rsidP="00813B39">
            <w:pPr>
              <w:rPr>
                <w:b/>
                <w:lang w:val="uk-UA"/>
              </w:rPr>
            </w:pPr>
            <w:proofErr w:type="spellStart"/>
            <w:r>
              <w:t>Дієтологія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059B672D" w14:textId="49F434DC" w:rsidR="00EE123A" w:rsidRPr="004F29D7" w:rsidRDefault="009E0BC4" w:rsidP="00813B39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дієтичного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</w:p>
        </w:tc>
        <w:tc>
          <w:tcPr>
            <w:tcW w:w="1194" w:type="dxa"/>
          </w:tcPr>
          <w:p w14:paraId="35D1D8DB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E791A2C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6EDE5A0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1BF1AABD" w14:textId="77777777" w:rsidTr="00FD53A0">
        <w:tc>
          <w:tcPr>
            <w:tcW w:w="560" w:type="dxa"/>
          </w:tcPr>
          <w:p w14:paraId="67D621EA" w14:textId="1E7C400F" w:rsidR="00EE123A" w:rsidRPr="004F29D7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12</w:t>
            </w:r>
          </w:p>
        </w:tc>
        <w:tc>
          <w:tcPr>
            <w:tcW w:w="2300" w:type="dxa"/>
          </w:tcPr>
          <w:p w14:paraId="1CE00B97" w14:textId="727EC119" w:rsidR="00EE123A" w:rsidRPr="004F29D7" w:rsidRDefault="00D66DCC" w:rsidP="00813B39">
            <w:pPr>
              <w:rPr>
                <w:b/>
                <w:lang w:val="uk-UA"/>
              </w:rPr>
            </w:pPr>
            <w:proofErr w:type="spellStart"/>
            <w:r>
              <w:t>Екстрена</w:t>
            </w:r>
            <w:proofErr w:type="spellEnd"/>
            <w:r>
              <w:t xml:space="preserve"> медицина</w:t>
            </w:r>
          </w:p>
        </w:tc>
        <w:tc>
          <w:tcPr>
            <w:tcW w:w="4506" w:type="dxa"/>
          </w:tcPr>
          <w:p w14:paraId="5A2963D0" w14:textId="31BEDACA" w:rsidR="00EE123A" w:rsidRPr="004F29D7" w:rsidRDefault="00D66DCC" w:rsidP="00813B39">
            <w:pPr>
              <w:rPr>
                <w:b/>
                <w:lang w:val="uk-UA"/>
              </w:rPr>
            </w:pPr>
            <w:r>
              <w:t xml:space="preserve">Фельдшер </w:t>
            </w:r>
            <w:proofErr w:type="spellStart"/>
            <w:r>
              <w:t>медицини</w:t>
            </w:r>
            <w:proofErr w:type="spellEnd"/>
            <w:r>
              <w:t xml:space="preserve"> </w:t>
            </w:r>
            <w:proofErr w:type="spellStart"/>
            <w:r>
              <w:t>невідкладних</w:t>
            </w:r>
            <w:proofErr w:type="spellEnd"/>
            <w:r>
              <w:t xml:space="preserve"> </w:t>
            </w:r>
            <w:proofErr w:type="spellStart"/>
            <w:r>
              <w:t>станів</w:t>
            </w:r>
            <w:proofErr w:type="spellEnd"/>
          </w:p>
        </w:tc>
        <w:tc>
          <w:tcPr>
            <w:tcW w:w="1194" w:type="dxa"/>
          </w:tcPr>
          <w:p w14:paraId="00E7191A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CBABB8F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2BA30DE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5E7242D1" w14:textId="77777777" w:rsidTr="00FD53A0">
        <w:tc>
          <w:tcPr>
            <w:tcW w:w="560" w:type="dxa"/>
          </w:tcPr>
          <w:p w14:paraId="212FD254" w14:textId="1FB25432" w:rsidR="00EE123A" w:rsidRPr="004F29D7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13</w:t>
            </w:r>
          </w:p>
        </w:tc>
        <w:tc>
          <w:tcPr>
            <w:tcW w:w="2300" w:type="dxa"/>
          </w:tcPr>
          <w:p w14:paraId="42A4A6CC" w14:textId="27383962" w:rsidR="00EE123A" w:rsidRPr="004F29D7" w:rsidRDefault="005E29DA" w:rsidP="00EE123A">
            <w:pPr>
              <w:rPr>
                <w:b/>
                <w:lang w:val="uk-UA"/>
              </w:rPr>
            </w:pPr>
            <w:proofErr w:type="spellStart"/>
            <w:r>
              <w:t>Ендокринологія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29DB17DD" w14:textId="32FE3A19" w:rsidR="00EE123A" w:rsidRPr="004F29D7" w:rsidRDefault="005E29DA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ендокринологічних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552F3274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EAF7CB0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D4F18AB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3237F880" w14:textId="77777777" w:rsidTr="00FD53A0">
        <w:tc>
          <w:tcPr>
            <w:tcW w:w="560" w:type="dxa"/>
          </w:tcPr>
          <w:p w14:paraId="607A3EF0" w14:textId="1754C65A" w:rsidR="00EE123A" w:rsidRPr="004F29D7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14</w:t>
            </w:r>
          </w:p>
        </w:tc>
        <w:tc>
          <w:tcPr>
            <w:tcW w:w="2300" w:type="dxa"/>
          </w:tcPr>
          <w:p w14:paraId="4CCD766C" w14:textId="522C7618" w:rsidR="00EE123A" w:rsidRPr="004F29D7" w:rsidRDefault="00C42B33" w:rsidP="00EE123A">
            <w:pPr>
              <w:rPr>
                <w:b/>
                <w:lang w:val="uk-UA"/>
              </w:rPr>
            </w:pPr>
            <w:r>
              <w:rPr>
                <w:lang w:val="uk-UA"/>
              </w:rPr>
              <w:t>Е</w:t>
            </w:r>
            <w:proofErr w:type="spellStart"/>
            <w:r>
              <w:t>ндоскопія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0144E308" w14:textId="688F07D5" w:rsidR="00EE123A" w:rsidRPr="004F29D7" w:rsidRDefault="00C42B33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ендоскопічних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4AC65C8F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6D9ABB3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79CB77C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24B6DC21" w14:textId="77777777" w:rsidTr="00FD53A0">
        <w:tc>
          <w:tcPr>
            <w:tcW w:w="560" w:type="dxa"/>
          </w:tcPr>
          <w:p w14:paraId="284501EB" w14:textId="2A4A2969" w:rsidR="00EE123A" w:rsidRPr="004F29D7" w:rsidRDefault="00EE123A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15</w:t>
            </w:r>
          </w:p>
        </w:tc>
        <w:tc>
          <w:tcPr>
            <w:tcW w:w="2300" w:type="dxa"/>
          </w:tcPr>
          <w:p w14:paraId="7A676FC8" w14:textId="4E60F7AF" w:rsidR="00EE123A" w:rsidRPr="004F29D7" w:rsidRDefault="00314607" w:rsidP="00EE123A">
            <w:pPr>
              <w:rPr>
                <w:b/>
                <w:lang w:val="uk-UA"/>
              </w:rPr>
            </w:pPr>
            <w:proofErr w:type="spellStart"/>
            <w:r>
              <w:t>Епідеміологія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6D383C92" w14:textId="2FABBE06" w:rsidR="00EE123A" w:rsidRPr="00314607" w:rsidRDefault="00314607" w:rsidP="00EE123A">
            <w:pPr>
              <w:rPr>
                <w:b/>
                <w:lang w:val="uk-UA"/>
              </w:rPr>
            </w:pPr>
            <w:proofErr w:type="spellStart"/>
            <w:r>
              <w:t>Помічник</w:t>
            </w:r>
            <w:proofErr w:type="spellEnd"/>
            <w:r>
              <w:t xml:space="preserve"> </w:t>
            </w:r>
            <w:proofErr w:type="spellStart"/>
            <w:r>
              <w:t>лікаря-епідеміолог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1194" w:type="dxa"/>
          </w:tcPr>
          <w:p w14:paraId="2178A30E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C1406DC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757F74C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22F8B6E9" w14:textId="77777777" w:rsidTr="00FD53A0">
        <w:trPr>
          <w:trHeight w:val="327"/>
        </w:trPr>
        <w:tc>
          <w:tcPr>
            <w:tcW w:w="560" w:type="dxa"/>
            <w:vMerge w:val="restart"/>
          </w:tcPr>
          <w:p w14:paraId="16279656" w14:textId="7A237C41" w:rsidR="0082278B" w:rsidRPr="004F29D7" w:rsidRDefault="0082278B" w:rsidP="00EE123A">
            <w:pPr>
              <w:jc w:val="center"/>
              <w:rPr>
                <w:lang w:val="uk-UA"/>
              </w:rPr>
            </w:pPr>
            <w:r w:rsidRPr="004F29D7">
              <w:rPr>
                <w:lang w:val="uk-UA"/>
              </w:rPr>
              <w:t>16</w:t>
            </w:r>
          </w:p>
        </w:tc>
        <w:tc>
          <w:tcPr>
            <w:tcW w:w="2300" w:type="dxa"/>
            <w:vMerge w:val="restart"/>
          </w:tcPr>
          <w:p w14:paraId="07BF2B80" w14:textId="3BDEE7AA" w:rsidR="0082278B" w:rsidRPr="004F29D7" w:rsidRDefault="0082278B" w:rsidP="00EE123A">
            <w:pPr>
              <w:rPr>
                <w:b/>
                <w:lang w:val="uk-UA"/>
              </w:rPr>
            </w:pPr>
            <w:proofErr w:type="spellStart"/>
            <w:r>
              <w:t>Медико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профілактична</w:t>
            </w:r>
            <w:proofErr w:type="spellEnd"/>
            <w:r>
              <w:t xml:space="preserve"> справа </w:t>
            </w:r>
          </w:p>
        </w:tc>
        <w:tc>
          <w:tcPr>
            <w:tcW w:w="4506" w:type="dxa"/>
          </w:tcPr>
          <w:p w14:paraId="4BF48133" w14:textId="5D39181C" w:rsidR="0082278B" w:rsidRPr="004F29D7" w:rsidRDefault="0082278B" w:rsidP="00EE123A">
            <w:pPr>
              <w:rPr>
                <w:b/>
                <w:lang w:val="uk-UA"/>
              </w:rPr>
            </w:pPr>
            <w:r>
              <w:t xml:space="preserve">Фельдшер </w:t>
            </w:r>
            <w:proofErr w:type="spellStart"/>
            <w:r>
              <w:t>санітарний</w:t>
            </w:r>
            <w:proofErr w:type="spellEnd"/>
          </w:p>
        </w:tc>
        <w:tc>
          <w:tcPr>
            <w:tcW w:w="1194" w:type="dxa"/>
            <w:vMerge w:val="restart"/>
          </w:tcPr>
          <w:p w14:paraId="7E0D681A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635FA0D5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66AA0117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44D9CE2E" w14:textId="77777777" w:rsidTr="00FD53A0">
        <w:trPr>
          <w:trHeight w:val="288"/>
        </w:trPr>
        <w:tc>
          <w:tcPr>
            <w:tcW w:w="560" w:type="dxa"/>
            <w:vMerge/>
          </w:tcPr>
          <w:p w14:paraId="3D94A772" w14:textId="77777777" w:rsidR="0082278B" w:rsidRPr="004F29D7" w:rsidRDefault="0082278B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0AE88D72" w14:textId="77777777" w:rsidR="0082278B" w:rsidRDefault="0082278B" w:rsidP="00EE123A"/>
        </w:tc>
        <w:tc>
          <w:tcPr>
            <w:tcW w:w="4506" w:type="dxa"/>
          </w:tcPr>
          <w:p w14:paraId="1686F767" w14:textId="14232943" w:rsidR="0082278B" w:rsidRPr="004F29D7" w:rsidRDefault="0082278B" w:rsidP="00EE123A">
            <w:pPr>
              <w:rPr>
                <w:b/>
                <w:lang w:val="uk-UA"/>
              </w:rPr>
            </w:pPr>
            <w:proofErr w:type="spellStart"/>
            <w:r>
              <w:t>Інструктор-дезінфектор</w:t>
            </w:r>
            <w:proofErr w:type="spellEnd"/>
          </w:p>
        </w:tc>
        <w:tc>
          <w:tcPr>
            <w:tcW w:w="1194" w:type="dxa"/>
            <w:vMerge/>
          </w:tcPr>
          <w:p w14:paraId="52CDEB9B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40D47432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17A88AB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3F4D7489" w14:textId="77777777" w:rsidTr="00FD53A0">
        <w:trPr>
          <w:trHeight w:val="265"/>
        </w:trPr>
        <w:tc>
          <w:tcPr>
            <w:tcW w:w="560" w:type="dxa"/>
            <w:vMerge/>
          </w:tcPr>
          <w:p w14:paraId="72C78E2E" w14:textId="77777777" w:rsidR="0082278B" w:rsidRPr="004F29D7" w:rsidRDefault="0082278B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6CA661E3" w14:textId="77777777" w:rsidR="0082278B" w:rsidRDefault="0082278B" w:rsidP="00EE123A"/>
        </w:tc>
        <w:tc>
          <w:tcPr>
            <w:tcW w:w="4506" w:type="dxa"/>
          </w:tcPr>
          <w:p w14:paraId="46061FF3" w14:textId="12DC51AC" w:rsidR="0082278B" w:rsidRPr="0082278B" w:rsidRDefault="0082278B" w:rsidP="00EE123A">
            <w:pPr>
              <w:rPr>
                <w:b/>
                <w:lang w:val="uk-UA"/>
              </w:rPr>
            </w:pPr>
            <w:r>
              <w:t xml:space="preserve">Фельдшер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освіт</w:t>
            </w:r>
            <w:proofErr w:type="spellEnd"/>
            <w:r>
              <w:rPr>
                <w:lang w:val="uk-UA"/>
              </w:rPr>
              <w:t>и</w:t>
            </w:r>
          </w:p>
        </w:tc>
        <w:tc>
          <w:tcPr>
            <w:tcW w:w="1194" w:type="dxa"/>
            <w:vMerge/>
          </w:tcPr>
          <w:p w14:paraId="74048910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6D0B1835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5DAC8A96" w14:textId="77777777" w:rsidR="0082278B" w:rsidRPr="004F29D7" w:rsidRDefault="0082278B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144DED38" w14:textId="77777777" w:rsidTr="00FD53A0">
        <w:tc>
          <w:tcPr>
            <w:tcW w:w="560" w:type="dxa"/>
          </w:tcPr>
          <w:p w14:paraId="3A8DBD2C" w14:textId="70A94613" w:rsidR="00EE123A" w:rsidRPr="004F29D7" w:rsidRDefault="00DF427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0" w:type="dxa"/>
          </w:tcPr>
          <w:p w14:paraId="6A9F011F" w14:textId="551D343F" w:rsidR="00EE123A" w:rsidRPr="004F29D7" w:rsidRDefault="00DF427C" w:rsidP="00EE123A">
            <w:pPr>
              <w:rPr>
                <w:b/>
                <w:lang w:val="uk-UA"/>
              </w:rPr>
            </w:pPr>
            <w:r>
              <w:rPr>
                <w:lang w:val="uk-UA"/>
              </w:rPr>
              <w:t>І</w:t>
            </w:r>
            <w:proofErr w:type="spellStart"/>
            <w:r>
              <w:t>мунологія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70FAEEAE" w14:textId="2266043E" w:rsidR="00EE123A" w:rsidRPr="007930FD" w:rsidRDefault="00DF427C" w:rsidP="00EE123A">
            <w:pPr>
              <w:rPr>
                <w:b/>
                <w:lang w:val="uk-UA"/>
              </w:rPr>
            </w:pPr>
            <w:r>
              <w:t>Лаборант (фельдшер</w:t>
            </w:r>
            <w:r>
              <w:rPr>
                <w:lang w:val="uk-UA"/>
              </w:rPr>
              <w:t>-</w:t>
            </w:r>
            <w:r>
              <w:t>лаборант)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імунологі</w:t>
            </w:r>
            <w:proofErr w:type="spellEnd"/>
            <w:r w:rsidR="007930FD">
              <w:rPr>
                <w:lang w:val="uk-UA"/>
              </w:rPr>
              <w:t>ї</w:t>
            </w:r>
          </w:p>
        </w:tc>
        <w:tc>
          <w:tcPr>
            <w:tcW w:w="1194" w:type="dxa"/>
          </w:tcPr>
          <w:p w14:paraId="65A3830B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CE72452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A694A22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68C150D1" w14:textId="77777777" w:rsidTr="00FD53A0">
        <w:tc>
          <w:tcPr>
            <w:tcW w:w="560" w:type="dxa"/>
          </w:tcPr>
          <w:p w14:paraId="0C924248" w14:textId="71BE4734" w:rsidR="00EE123A" w:rsidRPr="004F29D7" w:rsidRDefault="00DF427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0" w:type="dxa"/>
          </w:tcPr>
          <w:p w14:paraId="62057BD4" w14:textId="3873CFCA" w:rsidR="00EE123A" w:rsidRPr="004F29D7" w:rsidRDefault="007930FD" w:rsidP="00EE123A">
            <w:pPr>
              <w:rPr>
                <w:b/>
                <w:lang w:val="uk-UA"/>
              </w:rPr>
            </w:pPr>
            <w:proofErr w:type="spellStart"/>
            <w:r>
              <w:t>Інфекційні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076C4C49" w14:textId="4DF7421D" w:rsidR="00EE123A" w:rsidRPr="004F29D7" w:rsidRDefault="007930FD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інфекційних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60B73EF2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0F6AD1E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25C449F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7930FD" w:rsidRPr="004F29D7" w14:paraId="68346656" w14:textId="77777777" w:rsidTr="00FD53A0">
        <w:trPr>
          <w:trHeight w:val="596"/>
        </w:trPr>
        <w:tc>
          <w:tcPr>
            <w:tcW w:w="560" w:type="dxa"/>
            <w:vMerge w:val="restart"/>
          </w:tcPr>
          <w:p w14:paraId="5B463F96" w14:textId="4A8AFD4A" w:rsidR="007930FD" w:rsidRPr="004F29D7" w:rsidRDefault="007930FD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00" w:type="dxa"/>
            <w:vMerge w:val="restart"/>
          </w:tcPr>
          <w:p w14:paraId="31023948" w14:textId="327AA11A" w:rsidR="007930FD" w:rsidRPr="004F29D7" w:rsidRDefault="007930FD" w:rsidP="00EE123A">
            <w:pPr>
              <w:rPr>
                <w:b/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ардіологія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3D5C4630" w14:textId="307C7AAA" w:rsidR="007930FD" w:rsidRPr="004F29D7" w:rsidRDefault="007930FD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кардіологічних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  <w:vMerge w:val="restart"/>
          </w:tcPr>
          <w:p w14:paraId="17FD80C6" w14:textId="77777777" w:rsidR="007930FD" w:rsidRPr="004F29D7" w:rsidRDefault="007930F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7341DD88" w14:textId="77777777" w:rsidR="007930FD" w:rsidRPr="004F29D7" w:rsidRDefault="007930F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40DC8DB0" w14:textId="77777777" w:rsidR="007930FD" w:rsidRPr="004F29D7" w:rsidRDefault="007930FD" w:rsidP="00EE123A">
            <w:pPr>
              <w:rPr>
                <w:b/>
                <w:lang w:val="uk-UA"/>
              </w:rPr>
            </w:pPr>
          </w:p>
        </w:tc>
      </w:tr>
      <w:tr w:rsidR="007930FD" w:rsidRPr="004F29D7" w14:paraId="04637348" w14:textId="77777777" w:rsidTr="00FD53A0">
        <w:trPr>
          <w:trHeight w:val="573"/>
        </w:trPr>
        <w:tc>
          <w:tcPr>
            <w:tcW w:w="560" w:type="dxa"/>
            <w:vMerge/>
          </w:tcPr>
          <w:p w14:paraId="086D15D6" w14:textId="77777777" w:rsidR="007930FD" w:rsidRDefault="007930FD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5BEB64CB" w14:textId="77777777" w:rsidR="007930FD" w:rsidRDefault="007930FD" w:rsidP="00EE123A"/>
        </w:tc>
        <w:tc>
          <w:tcPr>
            <w:tcW w:w="4506" w:type="dxa"/>
          </w:tcPr>
          <w:p w14:paraId="7086A678" w14:textId="5A806ED1" w:rsidR="007930FD" w:rsidRPr="004F29D7" w:rsidRDefault="007930FD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інфарктних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блоків</w:t>
            </w:r>
            <w:proofErr w:type="spellEnd"/>
          </w:p>
        </w:tc>
        <w:tc>
          <w:tcPr>
            <w:tcW w:w="1194" w:type="dxa"/>
            <w:vMerge/>
          </w:tcPr>
          <w:p w14:paraId="78AD4AEB" w14:textId="77777777" w:rsidR="007930FD" w:rsidRPr="004F29D7" w:rsidRDefault="007930F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2B2006FE" w14:textId="77777777" w:rsidR="007930FD" w:rsidRPr="004F29D7" w:rsidRDefault="007930F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06B90E3A" w14:textId="77777777" w:rsidR="007930FD" w:rsidRPr="004F29D7" w:rsidRDefault="007930FD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2BFEDF92" w14:textId="77777777" w:rsidTr="00FD53A0">
        <w:tc>
          <w:tcPr>
            <w:tcW w:w="560" w:type="dxa"/>
          </w:tcPr>
          <w:p w14:paraId="3D46E36F" w14:textId="676CFF7D" w:rsidR="00EE123A" w:rsidRPr="004F29D7" w:rsidRDefault="00DF427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00" w:type="dxa"/>
          </w:tcPr>
          <w:p w14:paraId="638FEC45" w14:textId="0E4C8782" w:rsidR="00EE123A" w:rsidRPr="004F29D7" w:rsidRDefault="004D2CEC" w:rsidP="00EE123A">
            <w:pPr>
              <w:rPr>
                <w:b/>
                <w:lang w:val="uk-UA"/>
              </w:rPr>
            </w:pPr>
            <w:proofErr w:type="spellStart"/>
            <w:r>
              <w:t>Клінічна</w:t>
            </w:r>
            <w:proofErr w:type="spellEnd"/>
            <w:r>
              <w:t xml:space="preserve"> </w:t>
            </w:r>
            <w:proofErr w:type="spellStart"/>
            <w:r>
              <w:t>діагностика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2367EFD4" w14:textId="28F739DB" w:rsidR="00EE123A" w:rsidRPr="004F29D7" w:rsidRDefault="004D2CEC" w:rsidP="00EE123A">
            <w:pPr>
              <w:rPr>
                <w:b/>
                <w:lang w:val="uk-UA"/>
              </w:rPr>
            </w:pPr>
            <w:r>
              <w:t xml:space="preserve">Лаборант (фельдшер-лаборант) </w:t>
            </w:r>
            <w:proofErr w:type="spellStart"/>
            <w:r>
              <w:t>клініко-діагностичної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</w:p>
        </w:tc>
        <w:tc>
          <w:tcPr>
            <w:tcW w:w="1194" w:type="dxa"/>
          </w:tcPr>
          <w:p w14:paraId="65686CE8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226F8C3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C22540A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4D2CEC" w:rsidRPr="004F29D7" w14:paraId="7608708B" w14:textId="77777777" w:rsidTr="00FD53A0">
        <w:trPr>
          <w:trHeight w:val="556"/>
        </w:trPr>
        <w:tc>
          <w:tcPr>
            <w:tcW w:w="560" w:type="dxa"/>
            <w:vMerge w:val="restart"/>
          </w:tcPr>
          <w:p w14:paraId="6BD3B901" w14:textId="1758F4D3" w:rsidR="004D2CEC" w:rsidRPr="004F29D7" w:rsidRDefault="004D2CE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2300" w:type="dxa"/>
            <w:vMerge w:val="restart"/>
          </w:tcPr>
          <w:p w14:paraId="346D5AD1" w14:textId="4388B0B7" w:rsidR="004D2CEC" w:rsidRPr="004F29D7" w:rsidRDefault="004D2CEC" w:rsidP="00EE123A">
            <w:pPr>
              <w:rPr>
                <w:b/>
                <w:lang w:val="uk-UA"/>
              </w:rPr>
            </w:pPr>
            <w:proofErr w:type="spellStart"/>
            <w:r>
              <w:t>Лікувально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6241DCB7" w14:textId="6D7F27D3" w:rsidR="004D2CEC" w:rsidRPr="004F29D7" w:rsidRDefault="004D2CEC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процедурного </w:t>
            </w:r>
            <w:proofErr w:type="spellStart"/>
            <w:r>
              <w:t>кабінету</w:t>
            </w:r>
            <w:proofErr w:type="spellEnd"/>
          </w:p>
        </w:tc>
        <w:tc>
          <w:tcPr>
            <w:tcW w:w="1194" w:type="dxa"/>
            <w:vMerge w:val="restart"/>
          </w:tcPr>
          <w:p w14:paraId="13BD3BB0" w14:textId="77777777" w:rsidR="004D2CEC" w:rsidRPr="004F29D7" w:rsidRDefault="004D2CE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5DA7954B" w14:textId="77777777" w:rsidR="004D2CEC" w:rsidRPr="004F29D7" w:rsidRDefault="004D2CE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01174D98" w14:textId="77777777" w:rsidR="004D2CEC" w:rsidRPr="004F29D7" w:rsidRDefault="004D2CEC" w:rsidP="00EE123A">
            <w:pPr>
              <w:rPr>
                <w:b/>
                <w:lang w:val="uk-UA"/>
              </w:rPr>
            </w:pPr>
          </w:p>
        </w:tc>
      </w:tr>
      <w:tr w:rsidR="004D2CEC" w:rsidRPr="004F29D7" w14:paraId="2A0C7C9F" w14:textId="77777777" w:rsidTr="00FD53A0">
        <w:trPr>
          <w:trHeight w:val="563"/>
        </w:trPr>
        <w:tc>
          <w:tcPr>
            <w:tcW w:w="560" w:type="dxa"/>
            <w:vMerge/>
          </w:tcPr>
          <w:p w14:paraId="772EE39D" w14:textId="77777777" w:rsidR="004D2CEC" w:rsidRDefault="004D2CEC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5CDEEC54" w14:textId="77777777" w:rsidR="004D2CEC" w:rsidRDefault="004D2CEC" w:rsidP="00EE123A"/>
        </w:tc>
        <w:tc>
          <w:tcPr>
            <w:tcW w:w="4506" w:type="dxa"/>
          </w:tcPr>
          <w:p w14:paraId="6F1D3ABD" w14:textId="6DF03F75" w:rsidR="004D2CEC" w:rsidRPr="004F29D7" w:rsidRDefault="004D2CEC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профілактичних</w:t>
            </w:r>
            <w:proofErr w:type="spellEnd"/>
            <w:r>
              <w:t xml:space="preserve"> </w:t>
            </w:r>
            <w:proofErr w:type="spellStart"/>
            <w:r>
              <w:t>щеплень</w:t>
            </w:r>
            <w:proofErr w:type="spellEnd"/>
          </w:p>
        </w:tc>
        <w:tc>
          <w:tcPr>
            <w:tcW w:w="1194" w:type="dxa"/>
            <w:vMerge/>
          </w:tcPr>
          <w:p w14:paraId="4F6357E6" w14:textId="77777777" w:rsidR="004D2CEC" w:rsidRPr="004F29D7" w:rsidRDefault="004D2CE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12FFA7B" w14:textId="77777777" w:rsidR="004D2CEC" w:rsidRPr="004F29D7" w:rsidRDefault="004D2CE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8A9180D" w14:textId="77777777" w:rsidR="004D2CEC" w:rsidRPr="004F29D7" w:rsidRDefault="004D2CEC" w:rsidP="00EE123A">
            <w:pPr>
              <w:rPr>
                <w:b/>
                <w:lang w:val="uk-UA"/>
              </w:rPr>
            </w:pPr>
          </w:p>
        </w:tc>
      </w:tr>
      <w:tr w:rsidR="007013E4" w:rsidRPr="004F29D7" w14:paraId="3C4779D4" w14:textId="77777777" w:rsidTr="00FD53A0">
        <w:trPr>
          <w:trHeight w:val="968"/>
        </w:trPr>
        <w:tc>
          <w:tcPr>
            <w:tcW w:w="560" w:type="dxa"/>
            <w:vMerge w:val="restart"/>
          </w:tcPr>
          <w:p w14:paraId="3CD28AC5" w14:textId="1D6129FF" w:rsidR="007013E4" w:rsidRPr="004F29D7" w:rsidRDefault="007013E4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0" w:type="dxa"/>
            <w:vMerge w:val="restart"/>
          </w:tcPr>
          <w:p w14:paraId="742279C3" w14:textId="20B68700" w:rsidR="007013E4" w:rsidRPr="004F29D7" w:rsidRDefault="007013E4" w:rsidP="00EE123A">
            <w:pPr>
              <w:rPr>
                <w:b/>
                <w:lang w:val="uk-UA"/>
              </w:rPr>
            </w:pPr>
            <w:r>
              <w:t xml:space="preserve">Медицина </w:t>
            </w:r>
            <w:proofErr w:type="spellStart"/>
            <w:r>
              <w:t>невідкладних</w:t>
            </w:r>
            <w:proofErr w:type="spellEnd"/>
            <w:r>
              <w:t xml:space="preserve"> </w:t>
            </w:r>
            <w:proofErr w:type="spellStart"/>
            <w:r>
              <w:t>станів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69A611A4" w14:textId="06356489" w:rsidR="007013E4" w:rsidRPr="004F29D7" w:rsidRDefault="007013E4" w:rsidP="00EE123A">
            <w:pPr>
              <w:rPr>
                <w:b/>
                <w:lang w:val="uk-UA"/>
              </w:rPr>
            </w:pPr>
            <w:r>
              <w:t xml:space="preserve">Фельдшер (сестра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) </w:t>
            </w:r>
            <w:proofErr w:type="spellStart"/>
            <w:r>
              <w:t>станції</w:t>
            </w:r>
            <w:proofErr w:type="spellEnd"/>
            <w:r>
              <w:t xml:space="preserve"> (</w:t>
            </w:r>
            <w:proofErr w:type="spellStart"/>
            <w:r>
              <w:t>відділення</w:t>
            </w:r>
            <w:proofErr w:type="spellEnd"/>
            <w:r>
              <w:t xml:space="preserve">) </w:t>
            </w:r>
            <w:proofErr w:type="spellStart"/>
            <w:r>
              <w:t>швидкої</w:t>
            </w:r>
            <w:proofErr w:type="spellEnd"/>
            <w:r>
              <w:t xml:space="preserve"> та </w:t>
            </w:r>
            <w:proofErr w:type="spellStart"/>
            <w:r>
              <w:t>невідкладної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194" w:type="dxa"/>
            <w:vMerge w:val="restart"/>
          </w:tcPr>
          <w:p w14:paraId="22FFBEAF" w14:textId="77777777" w:rsidR="007013E4" w:rsidRPr="004F29D7" w:rsidRDefault="007013E4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48430DF3" w14:textId="77777777" w:rsidR="007013E4" w:rsidRPr="004F29D7" w:rsidRDefault="007013E4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4F7AFCF7" w14:textId="77777777" w:rsidR="007013E4" w:rsidRPr="004F29D7" w:rsidRDefault="007013E4" w:rsidP="00EE123A">
            <w:pPr>
              <w:rPr>
                <w:b/>
                <w:lang w:val="uk-UA"/>
              </w:rPr>
            </w:pPr>
          </w:p>
        </w:tc>
      </w:tr>
      <w:tr w:rsidR="007013E4" w:rsidRPr="004F29D7" w14:paraId="3DF0DFD7" w14:textId="77777777" w:rsidTr="00FD53A0">
        <w:trPr>
          <w:trHeight w:val="575"/>
        </w:trPr>
        <w:tc>
          <w:tcPr>
            <w:tcW w:w="560" w:type="dxa"/>
            <w:vMerge/>
          </w:tcPr>
          <w:p w14:paraId="41F647F2" w14:textId="77777777" w:rsidR="007013E4" w:rsidRDefault="007013E4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2032F0B3" w14:textId="77777777" w:rsidR="007013E4" w:rsidRDefault="007013E4" w:rsidP="00EE123A"/>
        </w:tc>
        <w:tc>
          <w:tcPr>
            <w:tcW w:w="4506" w:type="dxa"/>
          </w:tcPr>
          <w:p w14:paraId="5D48B813" w14:textId="27B56629" w:rsidR="007013E4" w:rsidRPr="004F29D7" w:rsidRDefault="007013E4" w:rsidP="00EE123A">
            <w:pPr>
              <w:rPr>
                <w:b/>
                <w:lang w:val="uk-UA"/>
              </w:rPr>
            </w:pPr>
            <w:r>
              <w:t>Диспетчер оперативно</w:t>
            </w:r>
            <w:r>
              <w:rPr>
                <w:lang w:val="uk-UA"/>
              </w:rPr>
              <w:t>-</w:t>
            </w:r>
            <w:proofErr w:type="spellStart"/>
            <w:r>
              <w:t>диспетчерської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(медицина)</w:t>
            </w:r>
          </w:p>
        </w:tc>
        <w:tc>
          <w:tcPr>
            <w:tcW w:w="1194" w:type="dxa"/>
            <w:vMerge/>
          </w:tcPr>
          <w:p w14:paraId="49CAA1D2" w14:textId="77777777" w:rsidR="007013E4" w:rsidRPr="004F29D7" w:rsidRDefault="007013E4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7DAEC4DC" w14:textId="77777777" w:rsidR="007013E4" w:rsidRPr="004F29D7" w:rsidRDefault="007013E4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4C32861" w14:textId="77777777" w:rsidR="007013E4" w:rsidRPr="004F29D7" w:rsidRDefault="007013E4" w:rsidP="00EE123A">
            <w:pPr>
              <w:rPr>
                <w:b/>
                <w:lang w:val="uk-UA"/>
              </w:rPr>
            </w:pPr>
          </w:p>
        </w:tc>
      </w:tr>
      <w:tr w:rsidR="0082278B" w:rsidRPr="004F29D7" w14:paraId="123C32CB" w14:textId="77777777" w:rsidTr="00FD53A0">
        <w:tc>
          <w:tcPr>
            <w:tcW w:w="560" w:type="dxa"/>
          </w:tcPr>
          <w:p w14:paraId="1D199BA6" w14:textId="70C02759" w:rsidR="00EE123A" w:rsidRPr="004F29D7" w:rsidRDefault="00DF427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0" w:type="dxa"/>
          </w:tcPr>
          <w:p w14:paraId="7A74FCC7" w14:textId="6FCB47FD" w:rsidR="00EE123A" w:rsidRPr="004F29D7" w:rsidRDefault="00A064A9" w:rsidP="00EE123A">
            <w:pPr>
              <w:rPr>
                <w:b/>
                <w:lang w:val="uk-UA"/>
              </w:rPr>
            </w:pPr>
            <w:proofErr w:type="spellStart"/>
            <w:r>
              <w:t>Медична</w:t>
            </w:r>
            <w:proofErr w:type="spellEnd"/>
            <w:r>
              <w:t xml:space="preserve"> статистика </w:t>
            </w:r>
          </w:p>
        </w:tc>
        <w:tc>
          <w:tcPr>
            <w:tcW w:w="4506" w:type="dxa"/>
          </w:tcPr>
          <w:p w14:paraId="75125773" w14:textId="6495B483" w:rsidR="00EE123A" w:rsidRPr="004F29D7" w:rsidRDefault="00A064A9" w:rsidP="00EE123A">
            <w:pPr>
              <w:rPr>
                <w:b/>
                <w:lang w:val="uk-UA"/>
              </w:rPr>
            </w:pPr>
            <w:r>
              <w:t xml:space="preserve">Статистик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1194" w:type="dxa"/>
          </w:tcPr>
          <w:p w14:paraId="5BB1CC0A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EED7FD0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84D22C9" w14:textId="77777777" w:rsidR="00EE123A" w:rsidRPr="004F29D7" w:rsidRDefault="00EE123A" w:rsidP="00EE123A">
            <w:pPr>
              <w:rPr>
                <w:b/>
                <w:lang w:val="uk-UA"/>
              </w:rPr>
            </w:pPr>
          </w:p>
        </w:tc>
      </w:tr>
      <w:tr w:rsidR="00A064A9" w:rsidRPr="004F29D7" w14:paraId="41127995" w14:textId="77777777" w:rsidTr="00FD53A0">
        <w:tc>
          <w:tcPr>
            <w:tcW w:w="560" w:type="dxa"/>
          </w:tcPr>
          <w:p w14:paraId="1BE5708F" w14:textId="487ECD8F" w:rsidR="00A064A9" w:rsidRDefault="006232D1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00" w:type="dxa"/>
          </w:tcPr>
          <w:p w14:paraId="4C1BE282" w14:textId="7073A1A0" w:rsidR="00A064A9" w:rsidRPr="004F29D7" w:rsidRDefault="006232D1" w:rsidP="00EE123A">
            <w:pPr>
              <w:rPr>
                <w:b/>
                <w:lang w:val="uk-UA"/>
              </w:rPr>
            </w:pPr>
            <w:proofErr w:type="spellStart"/>
            <w:r>
              <w:t>Мікробіологія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64CD76C8" w14:textId="30699F5B" w:rsidR="00A064A9" w:rsidRPr="003D66AD" w:rsidRDefault="006232D1" w:rsidP="00EE123A">
            <w:pPr>
              <w:rPr>
                <w:b/>
                <w:lang w:val="uk-UA"/>
              </w:rPr>
            </w:pPr>
            <w:r>
              <w:t>Лаборант (фельдшер-лаборант)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мікробіологі</w:t>
            </w:r>
            <w:proofErr w:type="spellEnd"/>
            <w:r w:rsidR="003D66AD">
              <w:rPr>
                <w:lang w:val="uk-UA"/>
              </w:rPr>
              <w:t>ї</w:t>
            </w:r>
          </w:p>
        </w:tc>
        <w:tc>
          <w:tcPr>
            <w:tcW w:w="1194" w:type="dxa"/>
          </w:tcPr>
          <w:p w14:paraId="3952C387" w14:textId="77777777" w:rsidR="00A064A9" w:rsidRPr="004F29D7" w:rsidRDefault="00A064A9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723E8F6" w14:textId="77777777" w:rsidR="00A064A9" w:rsidRPr="004F29D7" w:rsidRDefault="00A064A9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7ACF3D0" w14:textId="77777777" w:rsidR="00A064A9" w:rsidRPr="004F29D7" w:rsidRDefault="00A064A9" w:rsidP="00EE123A">
            <w:pPr>
              <w:rPr>
                <w:b/>
                <w:lang w:val="uk-UA"/>
              </w:rPr>
            </w:pPr>
          </w:p>
        </w:tc>
      </w:tr>
      <w:tr w:rsidR="00A064A9" w:rsidRPr="004F29D7" w14:paraId="7717F8B8" w14:textId="77777777" w:rsidTr="00FD53A0">
        <w:tc>
          <w:tcPr>
            <w:tcW w:w="560" w:type="dxa"/>
          </w:tcPr>
          <w:p w14:paraId="59DBBA88" w14:textId="7E84D630" w:rsidR="00A064A9" w:rsidRDefault="004856EB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00" w:type="dxa"/>
          </w:tcPr>
          <w:p w14:paraId="5D8FE0F3" w14:textId="5E4FC066" w:rsidR="00A064A9" w:rsidRPr="004F29D7" w:rsidRDefault="004856EB" w:rsidP="00EE123A">
            <w:pPr>
              <w:rPr>
                <w:b/>
                <w:lang w:val="uk-UA"/>
              </w:rPr>
            </w:pPr>
            <w:proofErr w:type="spellStart"/>
            <w:r>
              <w:t>Наркологія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73B5B98B" w14:textId="34950211" w:rsidR="00A064A9" w:rsidRPr="004F29D7" w:rsidRDefault="004856EB" w:rsidP="00EE123A">
            <w:pPr>
              <w:rPr>
                <w:b/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наркологічних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1D9BFF96" w14:textId="77777777" w:rsidR="00A064A9" w:rsidRPr="004F29D7" w:rsidRDefault="00A064A9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4A8DB2A" w14:textId="77777777" w:rsidR="00A064A9" w:rsidRPr="004F29D7" w:rsidRDefault="00A064A9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CEC7A2D" w14:textId="77777777" w:rsidR="00A064A9" w:rsidRPr="004F29D7" w:rsidRDefault="00A064A9" w:rsidP="00EE123A">
            <w:pPr>
              <w:rPr>
                <w:b/>
                <w:lang w:val="uk-UA"/>
              </w:rPr>
            </w:pPr>
          </w:p>
        </w:tc>
      </w:tr>
      <w:tr w:rsidR="00E14CBC" w:rsidRPr="004F29D7" w14:paraId="36A6743A" w14:textId="77777777" w:rsidTr="00FD53A0">
        <w:trPr>
          <w:trHeight w:val="278"/>
        </w:trPr>
        <w:tc>
          <w:tcPr>
            <w:tcW w:w="560" w:type="dxa"/>
            <w:vMerge w:val="restart"/>
          </w:tcPr>
          <w:p w14:paraId="01082AC0" w14:textId="68C2FD3D" w:rsidR="00E14CBC" w:rsidRDefault="00E14CB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0" w:type="dxa"/>
            <w:vMerge w:val="restart"/>
          </w:tcPr>
          <w:p w14:paraId="315CA93F" w14:textId="465484ED" w:rsidR="00E14CBC" w:rsidRDefault="00E14CBC" w:rsidP="00EE123A">
            <w:proofErr w:type="spellStart"/>
            <w:r>
              <w:t>Неврологія</w:t>
            </w:r>
            <w:proofErr w:type="spellEnd"/>
          </w:p>
        </w:tc>
        <w:tc>
          <w:tcPr>
            <w:tcW w:w="4506" w:type="dxa"/>
          </w:tcPr>
          <w:p w14:paraId="4AD590C8" w14:textId="76D83681" w:rsidR="00E14CBC" w:rsidRDefault="00E14CBC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неврологічних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194" w:type="dxa"/>
            <w:vMerge w:val="restart"/>
          </w:tcPr>
          <w:p w14:paraId="7E202527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323E3F42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190D84A5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</w:tr>
      <w:tr w:rsidR="00E14CBC" w:rsidRPr="004F29D7" w14:paraId="459475F2" w14:textId="77777777" w:rsidTr="00FD53A0">
        <w:trPr>
          <w:trHeight w:val="277"/>
        </w:trPr>
        <w:tc>
          <w:tcPr>
            <w:tcW w:w="560" w:type="dxa"/>
            <w:vMerge/>
          </w:tcPr>
          <w:p w14:paraId="4546F9CA" w14:textId="77777777" w:rsidR="00E14CBC" w:rsidRDefault="00E14CBC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4EE9A24F" w14:textId="77777777" w:rsidR="00E14CBC" w:rsidRDefault="00E14CBC" w:rsidP="00EE123A"/>
        </w:tc>
        <w:tc>
          <w:tcPr>
            <w:tcW w:w="4506" w:type="dxa"/>
          </w:tcPr>
          <w:p w14:paraId="74048810" w14:textId="6FB90934" w:rsidR="00E14CBC" w:rsidRDefault="00E14CBC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інсультних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блоків</w:t>
            </w:r>
            <w:proofErr w:type="spellEnd"/>
          </w:p>
        </w:tc>
        <w:tc>
          <w:tcPr>
            <w:tcW w:w="1194" w:type="dxa"/>
            <w:vMerge/>
          </w:tcPr>
          <w:p w14:paraId="6CE4C612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F8F8EE9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616A498C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</w:tr>
      <w:tr w:rsidR="003D66AD" w:rsidRPr="004F29D7" w14:paraId="7E0FEF59" w14:textId="77777777" w:rsidTr="00FD53A0">
        <w:tc>
          <w:tcPr>
            <w:tcW w:w="560" w:type="dxa"/>
          </w:tcPr>
          <w:p w14:paraId="24422DE2" w14:textId="3348A701" w:rsidR="003D66AD" w:rsidRDefault="003D66AD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0" w:type="dxa"/>
          </w:tcPr>
          <w:p w14:paraId="19E6FD89" w14:textId="6CEF2D51" w:rsidR="003D66AD" w:rsidRDefault="00E14CBC" w:rsidP="00EE123A">
            <w:proofErr w:type="spellStart"/>
            <w:r>
              <w:t>Онкологія</w:t>
            </w:r>
            <w:proofErr w:type="spellEnd"/>
          </w:p>
        </w:tc>
        <w:tc>
          <w:tcPr>
            <w:tcW w:w="4506" w:type="dxa"/>
          </w:tcPr>
          <w:p w14:paraId="4D9940B8" w14:textId="6F696602" w:rsidR="003D66AD" w:rsidRDefault="00E14CBC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онкологічних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0B54A56B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95AB3CA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7B035E2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</w:tr>
      <w:tr w:rsidR="00E14CBC" w:rsidRPr="004F29D7" w14:paraId="4FB87E97" w14:textId="77777777" w:rsidTr="00FD53A0">
        <w:trPr>
          <w:trHeight w:val="413"/>
        </w:trPr>
        <w:tc>
          <w:tcPr>
            <w:tcW w:w="560" w:type="dxa"/>
            <w:vMerge w:val="restart"/>
          </w:tcPr>
          <w:p w14:paraId="101775FB" w14:textId="59BCC2BF" w:rsidR="00E14CBC" w:rsidRDefault="00E14CB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00" w:type="dxa"/>
            <w:vMerge w:val="restart"/>
          </w:tcPr>
          <w:p w14:paraId="6F15DE8B" w14:textId="13E7DD0A" w:rsidR="00E14CBC" w:rsidRDefault="00E14CBC" w:rsidP="00EE123A">
            <w:proofErr w:type="spellStart"/>
            <w:r>
              <w:t>Організація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охороною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4506" w:type="dxa"/>
          </w:tcPr>
          <w:p w14:paraId="35077BD3" w14:textId="4E0DA521" w:rsidR="00E14CBC" w:rsidRDefault="00E14CBC" w:rsidP="00EE123A">
            <w:r>
              <w:t xml:space="preserve">Головна 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>/акушерка</w:t>
            </w:r>
          </w:p>
        </w:tc>
        <w:tc>
          <w:tcPr>
            <w:tcW w:w="1194" w:type="dxa"/>
            <w:vMerge w:val="restart"/>
          </w:tcPr>
          <w:p w14:paraId="7B2614E8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7EFCFE84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4ABD0012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</w:tr>
      <w:tr w:rsidR="00E14CBC" w:rsidRPr="004F29D7" w14:paraId="52994AFF" w14:textId="77777777" w:rsidTr="00FD53A0">
        <w:trPr>
          <w:trHeight w:val="412"/>
        </w:trPr>
        <w:tc>
          <w:tcPr>
            <w:tcW w:w="560" w:type="dxa"/>
            <w:vMerge/>
          </w:tcPr>
          <w:p w14:paraId="750B9E8F" w14:textId="77777777" w:rsidR="00E14CBC" w:rsidRDefault="00E14CBC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59CEB8CD" w14:textId="77777777" w:rsidR="00E14CBC" w:rsidRDefault="00E14CBC" w:rsidP="00EE123A"/>
        </w:tc>
        <w:tc>
          <w:tcPr>
            <w:tcW w:w="4506" w:type="dxa"/>
          </w:tcPr>
          <w:p w14:paraId="6A947D31" w14:textId="36ED3E2B" w:rsidR="00E14CBC" w:rsidRDefault="00E14CBC" w:rsidP="00EE123A">
            <w:proofErr w:type="spellStart"/>
            <w:r>
              <w:t>Старша</w:t>
            </w:r>
            <w:proofErr w:type="spellEnd"/>
            <w:r>
              <w:t xml:space="preserve"> сестра </w:t>
            </w:r>
            <w:proofErr w:type="spellStart"/>
            <w:r>
              <w:t>медична</w:t>
            </w:r>
            <w:proofErr w:type="spellEnd"/>
            <w:r>
              <w:t xml:space="preserve">/ брат </w:t>
            </w:r>
            <w:proofErr w:type="spellStart"/>
            <w:r>
              <w:t>медичний</w:t>
            </w:r>
            <w:proofErr w:type="spellEnd"/>
            <w:r>
              <w:t>/акушерка</w:t>
            </w:r>
          </w:p>
        </w:tc>
        <w:tc>
          <w:tcPr>
            <w:tcW w:w="1194" w:type="dxa"/>
            <w:vMerge/>
          </w:tcPr>
          <w:p w14:paraId="5D93B025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05D95223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7D30C242" w14:textId="77777777" w:rsidR="00E14CBC" w:rsidRPr="004F29D7" w:rsidRDefault="00E14CBC" w:rsidP="00EE123A">
            <w:pPr>
              <w:rPr>
                <w:b/>
                <w:lang w:val="uk-UA"/>
              </w:rPr>
            </w:pPr>
          </w:p>
        </w:tc>
      </w:tr>
      <w:tr w:rsidR="003D66AD" w:rsidRPr="004F29D7" w14:paraId="026D07FB" w14:textId="77777777" w:rsidTr="00FD53A0">
        <w:tc>
          <w:tcPr>
            <w:tcW w:w="560" w:type="dxa"/>
          </w:tcPr>
          <w:p w14:paraId="5F12FB42" w14:textId="32A1462E" w:rsidR="003D66AD" w:rsidRDefault="003D66AD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300" w:type="dxa"/>
          </w:tcPr>
          <w:p w14:paraId="763E0BFC" w14:textId="3E313B7B" w:rsidR="003D66AD" w:rsidRDefault="00FF099A" w:rsidP="00EE123A">
            <w:proofErr w:type="spellStart"/>
            <w:r>
              <w:t>Отоларингологія</w:t>
            </w:r>
            <w:proofErr w:type="spellEnd"/>
          </w:p>
        </w:tc>
        <w:tc>
          <w:tcPr>
            <w:tcW w:w="4506" w:type="dxa"/>
          </w:tcPr>
          <w:p w14:paraId="455EA9CC" w14:textId="792F1420" w:rsidR="003D66AD" w:rsidRDefault="00FF099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отоларингологічних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5BA4DCA3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EB137C6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FB5899C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</w:tr>
      <w:tr w:rsidR="003D66AD" w:rsidRPr="004F29D7" w14:paraId="33E66D76" w14:textId="77777777" w:rsidTr="00FD53A0">
        <w:tc>
          <w:tcPr>
            <w:tcW w:w="560" w:type="dxa"/>
          </w:tcPr>
          <w:p w14:paraId="19595DAD" w14:textId="5E9A525D" w:rsidR="003D66AD" w:rsidRDefault="003D66AD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00" w:type="dxa"/>
          </w:tcPr>
          <w:p w14:paraId="146B71A5" w14:textId="3B9F3070" w:rsidR="003D66AD" w:rsidRDefault="00FF099A" w:rsidP="00EE123A">
            <w:proofErr w:type="spellStart"/>
            <w:r>
              <w:t>Офтальмологія</w:t>
            </w:r>
            <w:proofErr w:type="spellEnd"/>
          </w:p>
        </w:tc>
        <w:tc>
          <w:tcPr>
            <w:tcW w:w="4506" w:type="dxa"/>
          </w:tcPr>
          <w:p w14:paraId="78F37877" w14:textId="31644D19" w:rsidR="003D66AD" w:rsidRDefault="00FF099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офтальмологічних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2F616FE8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80EE8BA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F03126A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</w:tr>
      <w:tr w:rsidR="003D66AD" w:rsidRPr="004F29D7" w14:paraId="408188BF" w14:textId="77777777" w:rsidTr="00FD53A0">
        <w:tc>
          <w:tcPr>
            <w:tcW w:w="560" w:type="dxa"/>
          </w:tcPr>
          <w:p w14:paraId="2217A398" w14:textId="10D46D2D" w:rsidR="003D66AD" w:rsidRDefault="003D66AD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00" w:type="dxa"/>
          </w:tcPr>
          <w:p w14:paraId="7FEBC3AC" w14:textId="11FA3FC0" w:rsidR="003D66AD" w:rsidRDefault="00FF099A" w:rsidP="00EE123A">
            <w:proofErr w:type="spellStart"/>
            <w:r>
              <w:t>Паліативна</w:t>
            </w:r>
            <w:proofErr w:type="spellEnd"/>
            <w:r>
              <w:t xml:space="preserve"> і </w:t>
            </w:r>
            <w:proofErr w:type="spellStart"/>
            <w:r>
              <w:t>хоспісна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4506" w:type="dxa"/>
          </w:tcPr>
          <w:p w14:paraId="12BEAC4D" w14:textId="59D0D657" w:rsidR="003D66AD" w:rsidRDefault="00FF099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паліативної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194" w:type="dxa"/>
          </w:tcPr>
          <w:p w14:paraId="37E4C18B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DE1B47B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6D5BB5C" w14:textId="77777777" w:rsidR="003D66AD" w:rsidRPr="004F29D7" w:rsidRDefault="003D66AD" w:rsidP="00EE123A">
            <w:pPr>
              <w:rPr>
                <w:b/>
                <w:lang w:val="uk-UA"/>
              </w:rPr>
            </w:pPr>
          </w:p>
        </w:tc>
      </w:tr>
      <w:tr w:rsidR="00FF099A" w:rsidRPr="004F29D7" w14:paraId="71D14E26" w14:textId="77777777" w:rsidTr="00FD53A0">
        <w:tc>
          <w:tcPr>
            <w:tcW w:w="560" w:type="dxa"/>
          </w:tcPr>
          <w:p w14:paraId="35FAFF94" w14:textId="08C048FB" w:rsidR="00FF099A" w:rsidRDefault="00656838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00" w:type="dxa"/>
          </w:tcPr>
          <w:p w14:paraId="792B9D7D" w14:textId="352087CA" w:rsidR="00FF099A" w:rsidRDefault="00FF099A" w:rsidP="00EE123A">
            <w:proofErr w:type="spellStart"/>
            <w:r>
              <w:t>Паразитологія</w:t>
            </w:r>
            <w:proofErr w:type="spellEnd"/>
          </w:p>
        </w:tc>
        <w:tc>
          <w:tcPr>
            <w:tcW w:w="4506" w:type="dxa"/>
          </w:tcPr>
          <w:p w14:paraId="1945C49D" w14:textId="1F7B5A81" w:rsidR="00FF099A" w:rsidRDefault="00FF099A" w:rsidP="00EE123A">
            <w:r>
              <w:t>Лаборант (фельдшер-лаборант)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паразитології</w:t>
            </w:r>
            <w:proofErr w:type="spellEnd"/>
          </w:p>
        </w:tc>
        <w:tc>
          <w:tcPr>
            <w:tcW w:w="1194" w:type="dxa"/>
          </w:tcPr>
          <w:p w14:paraId="24948CC9" w14:textId="77777777" w:rsidR="00FF099A" w:rsidRPr="004F29D7" w:rsidRDefault="00FF099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1E9B503" w14:textId="77777777" w:rsidR="00FF099A" w:rsidRPr="004F29D7" w:rsidRDefault="00FF099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DD2248F" w14:textId="77777777" w:rsidR="00FF099A" w:rsidRPr="004F29D7" w:rsidRDefault="00FF099A" w:rsidP="00EE123A">
            <w:pPr>
              <w:rPr>
                <w:b/>
                <w:lang w:val="uk-UA"/>
              </w:rPr>
            </w:pPr>
          </w:p>
        </w:tc>
      </w:tr>
      <w:tr w:rsidR="00FF099A" w:rsidRPr="004F29D7" w14:paraId="2B78FDA5" w14:textId="77777777" w:rsidTr="00FD53A0">
        <w:tc>
          <w:tcPr>
            <w:tcW w:w="560" w:type="dxa"/>
          </w:tcPr>
          <w:p w14:paraId="2D4B1AF9" w14:textId="000641BA" w:rsidR="00FF099A" w:rsidRDefault="00656838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300" w:type="dxa"/>
          </w:tcPr>
          <w:p w14:paraId="35568F42" w14:textId="037BD5B9" w:rsidR="00FF099A" w:rsidRDefault="00656838" w:rsidP="00EE123A">
            <w:proofErr w:type="spellStart"/>
            <w:r>
              <w:t>Патологічна</w:t>
            </w:r>
            <w:proofErr w:type="spellEnd"/>
            <w:r>
              <w:t xml:space="preserve"> </w:t>
            </w:r>
            <w:proofErr w:type="spellStart"/>
            <w:r>
              <w:t>анатомія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54C2B7C8" w14:textId="09BEA241" w:rsidR="00FF099A" w:rsidRDefault="00656838" w:rsidP="00EE123A">
            <w:r>
              <w:t>Лаборант (фельдшер-лаборант)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патологоанатомічних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</w:p>
        </w:tc>
        <w:tc>
          <w:tcPr>
            <w:tcW w:w="1194" w:type="dxa"/>
          </w:tcPr>
          <w:p w14:paraId="4D116792" w14:textId="77777777" w:rsidR="00FF099A" w:rsidRPr="004F29D7" w:rsidRDefault="00FF099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FBF25CE" w14:textId="77777777" w:rsidR="00FF099A" w:rsidRPr="004F29D7" w:rsidRDefault="00FF099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31A1A8A" w14:textId="77777777" w:rsidR="00FF099A" w:rsidRPr="004F29D7" w:rsidRDefault="00FF099A" w:rsidP="00EE123A">
            <w:pPr>
              <w:rPr>
                <w:b/>
                <w:lang w:val="uk-UA"/>
              </w:rPr>
            </w:pPr>
          </w:p>
        </w:tc>
      </w:tr>
      <w:tr w:rsidR="009D586A" w:rsidRPr="004F29D7" w14:paraId="09ADAA32" w14:textId="77777777" w:rsidTr="00FD53A0">
        <w:trPr>
          <w:trHeight w:val="54"/>
        </w:trPr>
        <w:tc>
          <w:tcPr>
            <w:tcW w:w="560" w:type="dxa"/>
            <w:vMerge w:val="restart"/>
          </w:tcPr>
          <w:p w14:paraId="269592FD" w14:textId="1FAF579B" w:rsidR="009D586A" w:rsidRDefault="009D586A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300" w:type="dxa"/>
            <w:vMerge w:val="restart"/>
          </w:tcPr>
          <w:p w14:paraId="5334C8A7" w14:textId="096EA73C" w:rsidR="009D586A" w:rsidRDefault="009D586A" w:rsidP="00EE123A">
            <w:proofErr w:type="spellStart"/>
            <w:r>
              <w:t>Педіатрія</w:t>
            </w:r>
            <w:proofErr w:type="spellEnd"/>
            <w:r>
              <w:t xml:space="preserve">  </w:t>
            </w:r>
          </w:p>
        </w:tc>
        <w:tc>
          <w:tcPr>
            <w:tcW w:w="4506" w:type="dxa"/>
          </w:tcPr>
          <w:p w14:paraId="2B029938" w14:textId="4C9F21CB" w:rsidR="009D586A" w:rsidRDefault="009D586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в </w:t>
            </w:r>
            <w:proofErr w:type="spellStart"/>
            <w:r>
              <w:t>неонатології</w:t>
            </w:r>
            <w:proofErr w:type="spellEnd"/>
          </w:p>
        </w:tc>
        <w:tc>
          <w:tcPr>
            <w:tcW w:w="1194" w:type="dxa"/>
            <w:vMerge w:val="restart"/>
          </w:tcPr>
          <w:p w14:paraId="1DBCB810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6BEDF28F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227F535C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</w:tr>
      <w:tr w:rsidR="009D586A" w:rsidRPr="004F29D7" w14:paraId="1FCB84F7" w14:textId="77777777" w:rsidTr="00FD53A0">
        <w:trPr>
          <w:trHeight w:val="54"/>
        </w:trPr>
        <w:tc>
          <w:tcPr>
            <w:tcW w:w="560" w:type="dxa"/>
            <w:vMerge/>
          </w:tcPr>
          <w:p w14:paraId="3616B311" w14:textId="77777777" w:rsidR="009D586A" w:rsidRDefault="009D586A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1FE071BD" w14:textId="77777777" w:rsidR="009D586A" w:rsidRDefault="009D586A" w:rsidP="00EE123A"/>
        </w:tc>
        <w:tc>
          <w:tcPr>
            <w:tcW w:w="4506" w:type="dxa"/>
          </w:tcPr>
          <w:p w14:paraId="00781BFB" w14:textId="38B6B377" w:rsidR="009D586A" w:rsidRDefault="009D586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дитячої</w:t>
            </w:r>
            <w:proofErr w:type="spellEnd"/>
            <w:r>
              <w:t xml:space="preserve"> </w:t>
            </w:r>
            <w:proofErr w:type="spellStart"/>
            <w:r>
              <w:t>поліклініки</w:t>
            </w:r>
            <w:proofErr w:type="spellEnd"/>
            <w:r>
              <w:t xml:space="preserve">, </w:t>
            </w:r>
            <w:proofErr w:type="spellStart"/>
            <w:r>
              <w:t>патронажна</w:t>
            </w:r>
            <w:proofErr w:type="spellEnd"/>
          </w:p>
        </w:tc>
        <w:tc>
          <w:tcPr>
            <w:tcW w:w="1194" w:type="dxa"/>
            <w:vMerge/>
          </w:tcPr>
          <w:p w14:paraId="1AD62821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24CE3975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67EF6B7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</w:tr>
      <w:tr w:rsidR="009D586A" w:rsidRPr="004F29D7" w14:paraId="268A3180" w14:textId="77777777" w:rsidTr="00FD53A0">
        <w:trPr>
          <w:trHeight w:val="54"/>
        </w:trPr>
        <w:tc>
          <w:tcPr>
            <w:tcW w:w="560" w:type="dxa"/>
            <w:vMerge/>
          </w:tcPr>
          <w:p w14:paraId="5DB8B595" w14:textId="77777777" w:rsidR="009D586A" w:rsidRDefault="009D586A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121B0004" w14:textId="77777777" w:rsidR="009D586A" w:rsidRDefault="009D586A" w:rsidP="00EE123A"/>
        </w:tc>
        <w:tc>
          <w:tcPr>
            <w:tcW w:w="4506" w:type="dxa"/>
          </w:tcPr>
          <w:p w14:paraId="30DC6462" w14:textId="68DFADB1" w:rsidR="009D586A" w:rsidRDefault="009D586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дитячого</w:t>
            </w:r>
            <w:proofErr w:type="spellEnd"/>
            <w:r>
              <w:t xml:space="preserve"> </w:t>
            </w:r>
            <w:proofErr w:type="spellStart"/>
            <w:r>
              <w:t>стаціонару</w:t>
            </w:r>
            <w:proofErr w:type="spellEnd"/>
          </w:p>
        </w:tc>
        <w:tc>
          <w:tcPr>
            <w:tcW w:w="1194" w:type="dxa"/>
            <w:vMerge/>
          </w:tcPr>
          <w:p w14:paraId="1203CFA8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7422185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7F0CBBB6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</w:tr>
      <w:tr w:rsidR="009D586A" w:rsidRPr="004F29D7" w14:paraId="009B680F" w14:textId="77777777" w:rsidTr="00FD53A0">
        <w:trPr>
          <w:trHeight w:val="54"/>
        </w:trPr>
        <w:tc>
          <w:tcPr>
            <w:tcW w:w="560" w:type="dxa"/>
            <w:vMerge/>
          </w:tcPr>
          <w:p w14:paraId="1E99C30F" w14:textId="77777777" w:rsidR="009D586A" w:rsidRDefault="009D586A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0BDCDBD6" w14:textId="77777777" w:rsidR="009D586A" w:rsidRDefault="009D586A" w:rsidP="00EE123A"/>
        </w:tc>
        <w:tc>
          <w:tcPr>
            <w:tcW w:w="4506" w:type="dxa"/>
          </w:tcPr>
          <w:p w14:paraId="32EA5BDD" w14:textId="05443B37" w:rsidR="009D586A" w:rsidRDefault="009D586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194" w:type="dxa"/>
            <w:vMerge/>
          </w:tcPr>
          <w:p w14:paraId="63D2ECD3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2DD435B1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411C9560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</w:tr>
      <w:tr w:rsidR="009D586A" w:rsidRPr="004F29D7" w14:paraId="73005534" w14:textId="77777777" w:rsidTr="00FD53A0">
        <w:trPr>
          <w:trHeight w:val="54"/>
        </w:trPr>
        <w:tc>
          <w:tcPr>
            <w:tcW w:w="560" w:type="dxa"/>
            <w:vMerge/>
          </w:tcPr>
          <w:p w14:paraId="64F3B54E" w14:textId="77777777" w:rsidR="009D586A" w:rsidRDefault="009D586A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747F5178" w14:textId="77777777" w:rsidR="009D586A" w:rsidRDefault="009D586A" w:rsidP="00EE123A"/>
        </w:tc>
        <w:tc>
          <w:tcPr>
            <w:tcW w:w="4506" w:type="dxa"/>
          </w:tcPr>
          <w:p w14:paraId="53654F9F" w14:textId="07B85AFA" w:rsidR="009D586A" w:rsidRDefault="009D586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194" w:type="dxa"/>
            <w:vMerge/>
          </w:tcPr>
          <w:p w14:paraId="70AC574F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E9E55A8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B48CD7F" w14:textId="77777777" w:rsidR="009D586A" w:rsidRPr="004F29D7" w:rsidRDefault="009D586A" w:rsidP="00EE123A">
            <w:pPr>
              <w:rPr>
                <w:b/>
                <w:lang w:val="uk-UA"/>
              </w:rPr>
            </w:pPr>
          </w:p>
        </w:tc>
      </w:tr>
      <w:tr w:rsidR="00656838" w:rsidRPr="004F29D7" w14:paraId="77252EA7" w14:textId="77777777" w:rsidTr="00FD53A0">
        <w:tc>
          <w:tcPr>
            <w:tcW w:w="560" w:type="dxa"/>
          </w:tcPr>
          <w:p w14:paraId="24E756D1" w14:textId="0AFC3D3F" w:rsidR="00656838" w:rsidRDefault="00656838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300" w:type="dxa"/>
          </w:tcPr>
          <w:p w14:paraId="59FA4F17" w14:textId="41A651E2" w:rsidR="00656838" w:rsidRDefault="009D586A" w:rsidP="00EE123A">
            <w:proofErr w:type="spellStart"/>
            <w:r>
              <w:t>Психіатрія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72B903EA" w14:textId="24A01AC1" w:rsidR="00656838" w:rsidRDefault="009D586A" w:rsidP="00EE123A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в </w:t>
            </w:r>
            <w:proofErr w:type="spellStart"/>
            <w:r>
              <w:t>психіатрії</w:t>
            </w:r>
            <w:proofErr w:type="spellEnd"/>
          </w:p>
        </w:tc>
        <w:tc>
          <w:tcPr>
            <w:tcW w:w="1194" w:type="dxa"/>
          </w:tcPr>
          <w:p w14:paraId="3ED80AB0" w14:textId="77777777" w:rsidR="00656838" w:rsidRPr="004F29D7" w:rsidRDefault="00656838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11EE453" w14:textId="77777777" w:rsidR="00656838" w:rsidRPr="004F29D7" w:rsidRDefault="00656838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929E439" w14:textId="77777777" w:rsidR="00656838" w:rsidRPr="004F29D7" w:rsidRDefault="00656838" w:rsidP="00EE123A">
            <w:pPr>
              <w:rPr>
                <w:b/>
                <w:lang w:val="uk-UA"/>
              </w:rPr>
            </w:pPr>
          </w:p>
        </w:tc>
      </w:tr>
      <w:tr w:rsidR="003F4608" w:rsidRPr="004F29D7" w14:paraId="3CF74965" w14:textId="77777777" w:rsidTr="00FD53A0">
        <w:tc>
          <w:tcPr>
            <w:tcW w:w="560" w:type="dxa"/>
          </w:tcPr>
          <w:p w14:paraId="0872EFAB" w14:textId="52C63005" w:rsidR="003F4608" w:rsidRDefault="00370DCF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300" w:type="dxa"/>
          </w:tcPr>
          <w:p w14:paraId="3C61306A" w14:textId="2666E5D7" w:rsidR="003F4608" w:rsidRDefault="009C5DFC" w:rsidP="00EE123A">
            <w:proofErr w:type="spellStart"/>
            <w:r>
              <w:t>Пульмонологія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778B1C4F" w14:textId="7BDF442D" w:rsidR="003F4608" w:rsidRPr="009C5DFC" w:rsidRDefault="009C5DFC" w:rsidP="00EE123A">
            <w:pPr>
              <w:rPr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пуль</w:t>
            </w:r>
            <w:r w:rsidR="003735FD">
              <w:rPr>
                <w:lang w:val="uk-UA"/>
              </w:rPr>
              <w:t>-</w:t>
            </w:r>
            <w:proofErr w:type="spellStart"/>
            <w:r>
              <w:t>монологічних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та </w:t>
            </w:r>
            <w:proofErr w:type="spellStart"/>
            <w:r>
              <w:t>кабінеті</w:t>
            </w:r>
            <w:proofErr w:type="spellEnd"/>
            <w:r>
              <w:rPr>
                <w:lang w:val="uk-UA"/>
              </w:rPr>
              <w:t>в</w:t>
            </w:r>
          </w:p>
        </w:tc>
        <w:tc>
          <w:tcPr>
            <w:tcW w:w="1194" w:type="dxa"/>
          </w:tcPr>
          <w:p w14:paraId="2EC9FFAE" w14:textId="77777777" w:rsidR="003F4608" w:rsidRPr="004F29D7" w:rsidRDefault="003F4608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6628F27" w14:textId="77777777" w:rsidR="003F4608" w:rsidRPr="004F29D7" w:rsidRDefault="003F4608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E1A95F2" w14:textId="77777777" w:rsidR="003F4608" w:rsidRPr="004F29D7" w:rsidRDefault="003F4608" w:rsidP="00EE123A">
            <w:pPr>
              <w:rPr>
                <w:b/>
                <w:lang w:val="uk-UA"/>
              </w:rPr>
            </w:pPr>
          </w:p>
        </w:tc>
      </w:tr>
      <w:tr w:rsidR="00910D0C" w:rsidRPr="004F29D7" w14:paraId="4CE32F6E" w14:textId="77777777" w:rsidTr="00FD53A0">
        <w:trPr>
          <w:trHeight w:val="257"/>
        </w:trPr>
        <w:tc>
          <w:tcPr>
            <w:tcW w:w="560" w:type="dxa"/>
            <w:vMerge w:val="restart"/>
          </w:tcPr>
          <w:p w14:paraId="1CB4F4E5" w14:textId="12488A2C" w:rsidR="00910D0C" w:rsidRDefault="00910D0C" w:rsidP="00EE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300" w:type="dxa"/>
            <w:vMerge w:val="restart"/>
          </w:tcPr>
          <w:p w14:paraId="6523A55E" w14:textId="1BE8419A" w:rsidR="00910D0C" w:rsidRDefault="00910D0C" w:rsidP="00EE123A">
            <w:proofErr w:type="spellStart"/>
            <w:r>
              <w:t>Рентгенологія</w:t>
            </w:r>
            <w:proofErr w:type="spellEnd"/>
            <w:r>
              <w:t xml:space="preserve">  </w:t>
            </w:r>
          </w:p>
        </w:tc>
        <w:tc>
          <w:tcPr>
            <w:tcW w:w="4506" w:type="dxa"/>
          </w:tcPr>
          <w:p w14:paraId="238BFF7C" w14:textId="12EC9A29" w:rsidR="00910D0C" w:rsidRDefault="00910D0C" w:rsidP="00EE123A">
            <w:proofErr w:type="spellStart"/>
            <w:r>
              <w:t>Ренгенлаборант</w:t>
            </w:r>
            <w:proofErr w:type="spellEnd"/>
          </w:p>
        </w:tc>
        <w:tc>
          <w:tcPr>
            <w:tcW w:w="1194" w:type="dxa"/>
            <w:vMerge w:val="restart"/>
          </w:tcPr>
          <w:p w14:paraId="4CD506F2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23785605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5A88CB11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</w:tr>
      <w:tr w:rsidR="00910D0C" w:rsidRPr="004F29D7" w14:paraId="5909583E" w14:textId="77777777" w:rsidTr="00FD53A0">
        <w:trPr>
          <w:trHeight w:val="227"/>
        </w:trPr>
        <w:tc>
          <w:tcPr>
            <w:tcW w:w="560" w:type="dxa"/>
            <w:vMerge/>
          </w:tcPr>
          <w:p w14:paraId="401F9081" w14:textId="77777777" w:rsidR="00910D0C" w:rsidRDefault="00910D0C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15F7689A" w14:textId="77777777" w:rsidR="00910D0C" w:rsidRDefault="00910D0C" w:rsidP="00EE123A"/>
        </w:tc>
        <w:tc>
          <w:tcPr>
            <w:tcW w:w="4506" w:type="dxa"/>
          </w:tcPr>
          <w:p w14:paraId="4F749737" w14:textId="617BE06D" w:rsidR="00910D0C" w:rsidRDefault="00910D0C" w:rsidP="00EE123A">
            <w:proofErr w:type="spellStart"/>
            <w:r>
              <w:t>Рентгенлаборант</w:t>
            </w:r>
            <w:proofErr w:type="spellEnd"/>
            <w:r>
              <w:t xml:space="preserve"> в </w:t>
            </w:r>
            <w:proofErr w:type="spellStart"/>
            <w:r>
              <w:t>стоматології</w:t>
            </w:r>
            <w:proofErr w:type="spellEnd"/>
          </w:p>
        </w:tc>
        <w:tc>
          <w:tcPr>
            <w:tcW w:w="1194" w:type="dxa"/>
            <w:vMerge/>
          </w:tcPr>
          <w:p w14:paraId="46D9E675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06AE94D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084FDCD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</w:tr>
      <w:tr w:rsidR="00910D0C" w:rsidRPr="004F29D7" w14:paraId="541CDAF4" w14:textId="77777777" w:rsidTr="00FD53A0">
        <w:trPr>
          <w:trHeight w:val="828"/>
        </w:trPr>
        <w:tc>
          <w:tcPr>
            <w:tcW w:w="560" w:type="dxa"/>
            <w:vMerge/>
          </w:tcPr>
          <w:p w14:paraId="568B3A42" w14:textId="77777777" w:rsidR="00910D0C" w:rsidRDefault="00910D0C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3646D9DB" w14:textId="77777777" w:rsidR="00910D0C" w:rsidRDefault="00910D0C" w:rsidP="00EE123A"/>
        </w:tc>
        <w:tc>
          <w:tcPr>
            <w:tcW w:w="4506" w:type="dxa"/>
          </w:tcPr>
          <w:p w14:paraId="57208544" w14:textId="4D9CAE45" w:rsidR="00910D0C" w:rsidRDefault="00910D0C" w:rsidP="00EE123A">
            <w:proofErr w:type="spellStart"/>
            <w:r>
              <w:t>Рентгенлаборант</w:t>
            </w:r>
            <w:proofErr w:type="spellEnd"/>
            <w:r>
              <w:t xml:space="preserve"> (</w:t>
            </w:r>
            <w:proofErr w:type="spellStart"/>
            <w:r>
              <w:t>магнітно</w:t>
            </w:r>
            <w:proofErr w:type="spellEnd"/>
            <w:r w:rsidR="0040409C">
              <w:rPr>
                <w:lang w:val="uk-UA"/>
              </w:rPr>
              <w:t>-</w:t>
            </w:r>
            <w:proofErr w:type="spellStart"/>
            <w:r>
              <w:t>резонансна</w:t>
            </w:r>
            <w:proofErr w:type="spellEnd"/>
            <w:r>
              <w:t xml:space="preserve"> </w:t>
            </w:r>
            <w:proofErr w:type="spellStart"/>
            <w:r>
              <w:t>томографія</w:t>
            </w:r>
            <w:proofErr w:type="spellEnd"/>
            <w:r>
              <w:t xml:space="preserve">, </w:t>
            </w:r>
            <w:proofErr w:type="spellStart"/>
            <w:r>
              <w:t>комп’ютерна</w:t>
            </w:r>
            <w:proofErr w:type="spellEnd"/>
            <w:r>
              <w:t xml:space="preserve"> </w:t>
            </w:r>
            <w:proofErr w:type="spellStart"/>
            <w:r>
              <w:t>томографія</w:t>
            </w:r>
            <w:proofErr w:type="spellEnd"/>
            <w:r>
              <w:t xml:space="preserve">, </w:t>
            </w:r>
            <w:proofErr w:type="spellStart"/>
            <w:r>
              <w:t>мамографія</w:t>
            </w:r>
            <w:proofErr w:type="spellEnd"/>
            <w:r>
              <w:t>)</w:t>
            </w:r>
          </w:p>
        </w:tc>
        <w:tc>
          <w:tcPr>
            <w:tcW w:w="1194" w:type="dxa"/>
            <w:vMerge/>
          </w:tcPr>
          <w:p w14:paraId="15A57253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071F8DDB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6091CAC5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</w:tr>
      <w:tr w:rsidR="00910D0C" w:rsidRPr="004F29D7" w14:paraId="051E2875" w14:textId="77777777" w:rsidTr="00FD53A0">
        <w:trPr>
          <w:trHeight w:val="699"/>
        </w:trPr>
        <w:tc>
          <w:tcPr>
            <w:tcW w:w="560" w:type="dxa"/>
            <w:vMerge/>
          </w:tcPr>
          <w:p w14:paraId="7208B85A" w14:textId="77777777" w:rsidR="00910D0C" w:rsidRDefault="00910D0C" w:rsidP="00EE123A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53953C3F" w14:textId="77777777" w:rsidR="00910D0C" w:rsidRDefault="00910D0C" w:rsidP="00EE123A"/>
        </w:tc>
        <w:tc>
          <w:tcPr>
            <w:tcW w:w="4506" w:type="dxa"/>
          </w:tcPr>
          <w:p w14:paraId="1F3517ED" w14:textId="7E62DEAB" w:rsidR="00910D0C" w:rsidRDefault="00910D0C" w:rsidP="00EE123A">
            <w:proofErr w:type="spellStart"/>
            <w:r>
              <w:t>Рентгенлаборант</w:t>
            </w:r>
            <w:proofErr w:type="spellEnd"/>
            <w:r>
              <w:t xml:space="preserve">/сестра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радіологічних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194" w:type="dxa"/>
            <w:vMerge/>
          </w:tcPr>
          <w:p w14:paraId="52E3AD2C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0377552B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40B007B" w14:textId="77777777" w:rsidR="00910D0C" w:rsidRPr="004F29D7" w:rsidRDefault="00910D0C" w:rsidP="00EE123A">
            <w:pPr>
              <w:rPr>
                <w:b/>
                <w:lang w:val="uk-UA"/>
              </w:rPr>
            </w:pPr>
          </w:p>
        </w:tc>
      </w:tr>
      <w:tr w:rsidR="003F4608" w:rsidRPr="004F29D7" w14:paraId="7DECFDDF" w14:textId="77777777" w:rsidTr="00FD53A0">
        <w:tc>
          <w:tcPr>
            <w:tcW w:w="560" w:type="dxa"/>
          </w:tcPr>
          <w:p w14:paraId="2BCDA740" w14:textId="2F2A01BF" w:rsidR="003F4608" w:rsidRDefault="00370DCF" w:rsidP="003F4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300" w:type="dxa"/>
          </w:tcPr>
          <w:p w14:paraId="0B960936" w14:textId="740CDB53" w:rsidR="003F4608" w:rsidRDefault="003A6C72" w:rsidP="003F4608">
            <w:proofErr w:type="spellStart"/>
            <w:r>
              <w:t>Санітарно-гігієнічні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15EC109F" w14:textId="2C46F9D0" w:rsidR="003F4608" w:rsidRDefault="003A6C72" w:rsidP="003F4608">
            <w:r>
              <w:t xml:space="preserve">Лаборант (фельдшер-лаборант) </w:t>
            </w:r>
            <w:proofErr w:type="spellStart"/>
            <w:r>
              <w:t>санітарно-гігієнічної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</w:p>
        </w:tc>
        <w:tc>
          <w:tcPr>
            <w:tcW w:w="1194" w:type="dxa"/>
          </w:tcPr>
          <w:p w14:paraId="1C46597D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1E3CCF4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B3A7D7D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</w:tr>
      <w:tr w:rsidR="003F4608" w:rsidRPr="004F29D7" w14:paraId="2BA88BCF" w14:textId="77777777" w:rsidTr="00FD53A0">
        <w:tc>
          <w:tcPr>
            <w:tcW w:w="560" w:type="dxa"/>
          </w:tcPr>
          <w:p w14:paraId="2F68B8C3" w14:textId="665C3436" w:rsidR="003F4608" w:rsidRDefault="00370DCF" w:rsidP="003F4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300" w:type="dxa"/>
          </w:tcPr>
          <w:p w14:paraId="5F84E6DB" w14:textId="686E4225" w:rsidR="003F4608" w:rsidRDefault="004610B6" w:rsidP="003F4608">
            <w:proofErr w:type="spellStart"/>
            <w:r>
              <w:t>Сімейна</w:t>
            </w:r>
            <w:proofErr w:type="spellEnd"/>
            <w:r>
              <w:t xml:space="preserve"> медицина </w:t>
            </w:r>
          </w:p>
        </w:tc>
        <w:tc>
          <w:tcPr>
            <w:tcW w:w="4506" w:type="dxa"/>
          </w:tcPr>
          <w:p w14:paraId="08994D7B" w14:textId="68EC7D40" w:rsidR="003F4608" w:rsidRDefault="004610B6" w:rsidP="003F4608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практики-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1194" w:type="dxa"/>
          </w:tcPr>
          <w:p w14:paraId="7C3E2D10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853C6A8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0F90102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</w:tr>
      <w:tr w:rsidR="003F4608" w:rsidRPr="004F29D7" w14:paraId="50D78D38" w14:textId="77777777" w:rsidTr="00FD53A0">
        <w:tc>
          <w:tcPr>
            <w:tcW w:w="560" w:type="dxa"/>
          </w:tcPr>
          <w:p w14:paraId="255A7BB1" w14:textId="4E8D0A08" w:rsidR="003F4608" w:rsidRDefault="00370DCF" w:rsidP="003F4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00" w:type="dxa"/>
          </w:tcPr>
          <w:p w14:paraId="1B47F5AB" w14:textId="130D25F0" w:rsidR="003F4608" w:rsidRDefault="00D00BF4" w:rsidP="003F4608">
            <w:proofErr w:type="spellStart"/>
            <w:r>
              <w:t>Стоматологія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32A855B9" w14:textId="7A7519B6" w:rsidR="003F4608" w:rsidRDefault="00D00BF4" w:rsidP="003F4608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в </w:t>
            </w:r>
            <w:proofErr w:type="spellStart"/>
            <w:r>
              <w:t>стоматології</w:t>
            </w:r>
            <w:proofErr w:type="spellEnd"/>
          </w:p>
        </w:tc>
        <w:tc>
          <w:tcPr>
            <w:tcW w:w="1194" w:type="dxa"/>
          </w:tcPr>
          <w:p w14:paraId="7EED614F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3BB225C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D221DA1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</w:tr>
      <w:tr w:rsidR="003F4608" w:rsidRPr="004F29D7" w14:paraId="415C9197" w14:textId="77777777" w:rsidTr="00FD53A0">
        <w:tc>
          <w:tcPr>
            <w:tcW w:w="560" w:type="dxa"/>
          </w:tcPr>
          <w:p w14:paraId="5790780A" w14:textId="49279BAD" w:rsidR="003F4608" w:rsidRDefault="00370DCF" w:rsidP="003F4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300" w:type="dxa"/>
          </w:tcPr>
          <w:p w14:paraId="5C59EC4D" w14:textId="3F26D229" w:rsidR="003F4608" w:rsidRDefault="007145FD" w:rsidP="003F4608">
            <w:proofErr w:type="spellStart"/>
            <w:r>
              <w:t>Судова</w:t>
            </w:r>
            <w:proofErr w:type="spellEnd"/>
            <w:r>
              <w:t xml:space="preserve"> медицина </w:t>
            </w:r>
          </w:p>
        </w:tc>
        <w:tc>
          <w:tcPr>
            <w:tcW w:w="4506" w:type="dxa"/>
          </w:tcPr>
          <w:p w14:paraId="00CB298E" w14:textId="4F594F2D" w:rsidR="003F4608" w:rsidRDefault="007145FD" w:rsidP="003F4608">
            <w:r>
              <w:t xml:space="preserve">Лаборант (фельдшер-лаборант) </w:t>
            </w:r>
            <w:proofErr w:type="spellStart"/>
            <w:r>
              <w:t>судово-медичної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</w:p>
        </w:tc>
        <w:tc>
          <w:tcPr>
            <w:tcW w:w="1194" w:type="dxa"/>
          </w:tcPr>
          <w:p w14:paraId="0D05EF6D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7BEDCF9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0302086" w14:textId="77777777" w:rsidR="003F4608" w:rsidRPr="004F29D7" w:rsidRDefault="003F4608" w:rsidP="003F4608">
            <w:pPr>
              <w:rPr>
                <w:b/>
                <w:lang w:val="uk-UA"/>
              </w:rPr>
            </w:pPr>
          </w:p>
        </w:tc>
      </w:tr>
      <w:tr w:rsidR="00DD1575" w:rsidRPr="004F29D7" w14:paraId="20B2E4C2" w14:textId="77777777" w:rsidTr="00FD53A0">
        <w:tc>
          <w:tcPr>
            <w:tcW w:w="560" w:type="dxa"/>
            <w:vMerge w:val="restart"/>
          </w:tcPr>
          <w:p w14:paraId="25D6858E" w14:textId="124E0C94" w:rsidR="00DD1575" w:rsidRDefault="00DD1575" w:rsidP="007145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300" w:type="dxa"/>
            <w:vMerge w:val="restart"/>
          </w:tcPr>
          <w:p w14:paraId="31CE64F0" w14:textId="574542EF" w:rsidR="00DD1575" w:rsidRDefault="00DD1575" w:rsidP="007145FD">
            <w:proofErr w:type="spellStart"/>
            <w:r>
              <w:t>Терапія</w:t>
            </w:r>
            <w:proofErr w:type="spellEnd"/>
            <w:r>
              <w:t xml:space="preserve">  </w:t>
            </w:r>
          </w:p>
        </w:tc>
        <w:tc>
          <w:tcPr>
            <w:tcW w:w="4506" w:type="dxa"/>
          </w:tcPr>
          <w:p w14:paraId="5603288C" w14:textId="1725BB5F" w:rsidR="00DD1575" w:rsidRDefault="00DD1575" w:rsidP="007145FD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стаціонару</w:t>
            </w:r>
            <w:proofErr w:type="spellEnd"/>
          </w:p>
        </w:tc>
        <w:tc>
          <w:tcPr>
            <w:tcW w:w="1194" w:type="dxa"/>
          </w:tcPr>
          <w:p w14:paraId="52376923" w14:textId="77777777" w:rsidR="00DD1575" w:rsidRPr="004F29D7" w:rsidRDefault="00DD1575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2C93B3B" w14:textId="77777777" w:rsidR="00DD1575" w:rsidRPr="004F29D7" w:rsidRDefault="00DD1575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CF22644" w14:textId="77777777" w:rsidR="00DD1575" w:rsidRPr="004F29D7" w:rsidRDefault="00DD1575" w:rsidP="007145FD">
            <w:pPr>
              <w:rPr>
                <w:b/>
                <w:lang w:val="uk-UA"/>
              </w:rPr>
            </w:pPr>
          </w:p>
        </w:tc>
      </w:tr>
      <w:tr w:rsidR="00DD1575" w:rsidRPr="004F29D7" w14:paraId="16DD3636" w14:textId="77777777" w:rsidTr="00FD53A0">
        <w:tc>
          <w:tcPr>
            <w:tcW w:w="560" w:type="dxa"/>
            <w:vMerge/>
          </w:tcPr>
          <w:p w14:paraId="21813CF4" w14:textId="77777777" w:rsidR="00DD1575" w:rsidRDefault="00DD1575" w:rsidP="007145FD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760C0E64" w14:textId="77777777" w:rsidR="00DD1575" w:rsidRDefault="00DD1575" w:rsidP="007145FD"/>
        </w:tc>
        <w:tc>
          <w:tcPr>
            <w:tcW w:w="4506" w:type="dxa"/>
          </w:tcPr>
          <w:p w14:paraId="4791038B" w14:textId="1D91D83F" w:rsidR="00DD1575" w:rsidRDefault="00DD1575" w:rsidP="007145FD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амбулаторно</w:t>
            </w:r>
            <w:r>
              <w:rPr>
                <w:lang w:val="uk-UA"/>
              </w:rPr>
              <w:t>-</w:t>
            </w:r>
            <w:proofErr w:type="spellStart"/>
            <w:r>
              <w:t>поліклінічної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1194" w:type="dxa"/>
          </w:tcPr>
          <w:p w14:paraId="2141D705" w14:textId="77777777" w:rsidR="00DD1575" w:rsidRPr="004F29D7" w:rsidRDefault="00DD1575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5E2A764" w14:textId="77777777" w:rsidR="00DD1575" w:rsidRPr="004F29D7" w:rsidRDefault="00DD1575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33C9999" w14:textId="77777777" w:rsidR="00DD1575" w:rsidRPr="004F29D7" w:rsidRDefault="00DD1575" w:rsidP="007145FD">
            <w:pPr>
              <w:rPr>
                <w:b/>
                <w:lang w:val="uk-UA"/>
              </w:rPr>
            </w:pPr>
          </w:p>
        </w:tc>
      </w:tr>
      <w:tr w:rsidR="007145FD" w:rsidRPr="004F29D7" w14:paraId="5C6655E6" w14:textId="77777777" w:rsidTr="00FD53A0">
        <w:tc>
          <w:tcPr>
            <w:tcW w:w="560" w:type="dxa"/>
          </w:tcPr>
          <w:p w14:paraId="03137096" w14:textId="5E3BDCE5" w:rsidR="007145FD" w:rsidRDefault="00DD1575" w:rsidP="007145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300" w:type="dxa"/>
          </w:tcPr>
          <w:p w14:paraId="1BD2E6BD" w14:textId="52BAE0D8" w:rsidR="007145FD" w:rsidRDefault="007145FD" w:rsidP="007145FD">
            <w:proofErr w:type="spellStart"/>
            <w:r>
              <w:t>Травматологія</w:t>
            </w:r>
            <w:proofErr w:type="spellEnd"/>
          </w:p>
        </w:tc>
        <w:tc>
          <w:tcPr>
            <w:tcW w:w="4506" w:type="dxa"/>
          </w:tcPr>
          <w:p w14:paraId="04EA95A4" w14:textId="779CBAE5" w:rsidR="007145FD" w:rsidRDefault="007145FD" w:rsidP="007145FD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травматологічних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367B68CE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7707177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FBDB8C5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</w:tr>
      <w:tr w:rsidR="007145FD" w:rsidRPr="004F29D7" w14:paraId="4156AB2E" w14:textId="77777777" w:rsidTr="00FD53A0">
        <w:tc>
          <w:tcPr>
            <w:tcW w:w="560" w:type="dxa"/>
          </w:tcPr>
          <w:p w14:paraId="241E87D1" w14:textId="52344F15" w:rsidR="007145FD" w:rsidRDefault="00DD1575" w:rsidP="007145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300" w:type="dxa"/>
          </w:tcPr>
          <w:p w14:paraId="424D12F3" w14:textId="4ACD117F" w:rsidR="007145FD" w:rsidRDefault="007145FD" w:rsidP="007145FD">
            <w:proofErr w:type="spellStart"/>
            <w:r>
              <w:t>Трансфузіологія</w:t>
            </w:r>
            <w:proofErr w:type="spellEnd"/>
          </w:p>
        </w:tc>
        <w:tc>
          <w:tcPr>
            <w:tcW w:w="4506" w:type="dxa"/>
          </w:tcPr>
          <w:p w14:paraId="21DCCCB2" w14:textId="7C729CA7" w:rsidR="007145FD" w:rsidRDefault="007145FD" w:rsidP="007145FD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трансфузіологічних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194" w:type="dxa"/>
          </w:tcPr>
          <w:p w14:paraId="2EA58907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F86AC82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C94BE56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</w:tr>
      <w:tr w:rsidR="007145FD" w:rsidRPr="004F29D7" w14:paraId="64A65634" w14:textId="77777777" w:rsidTr="00FD53A0">
        <w:trPr>
          <w:trHeight w:val="189"/>
        </w:trPr>
        <w:tc>
          <w:tcPr>
            <w:tcW w:w="560" w:type="dxa"/>
          </w:tcPr>
          <w:p w14:paraId="5B859B29" w14:textId="687B6ACB" w:rsidR="007145FD" w:rsidRDefault="00DD1575" w:rsidP="007145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300" w:type="dxa"/>
          </w:tcPr>
          <w:p w14:paraId="2F9E6BDB" w14:textId="7C3FD26F" w:rsidR="007145FD" w:rsidRDefault="00DD1575" w:rsidP="007145FD">
            <w:proofErr w:type="spellStart"/>
            <w:r>
              <w:t>Урологія</w:t>
            </w:r>
            <w:proofErr w:type="spellEnd"/>
            <w:r>
              <w:t xml:space="preserve">  </w:t>
            </w:r>
          </w:p>
        </w:tc>
        <w:tc>
          <w:tcPr>
            <w:tcW w:w="4506" w:type="dxa"/>
          </w:tcPr>
          <w:p w14:paraId="6B9C82FA" w14:textId="187F6907" w:rsidR="007145FD" w:rsidRDefault="00DD1575" w:rsidP="007145FD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урологічного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і </w:t>
            </w:r>
            <w:proofErr w:type="spellStart"/>
            <w:r>
              <w:t>кабінету</w:t>
            </w:r>
            <w:proofErr w:type="spellEnd"/>
          </w:p>
        </w:tc>
        <w:tc>
          <w:tcPr>
            <w:tcW w:w="1194" w:type="dxa"/>
          </w:tcPr>
          <w:p w14:paraId="6E59A987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0C991DD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FED7B77" w14:textId="77777777" w:rsidR="007145FD" w:rsidRPr="004F29D7" w:rsidRDefault="007145FD" w:rsidP="007145FD">
            <w:pPr>
              <w:rPr>
                <w:b/>
                <w:lang w:val="uk-UA"/>
              </w:rPr>
            </w:pPr>
          </w:p>
        </w:tc>
      </w:tr>
      <w:tr w:rsidR="00C41925" w:rsidRPr="004F29D7" w14:paraId="4083BC3D" w14:textId="77777777" w:rsidTr="00FD53A0">
        <w:trPr>
          <w:trHeight w:val="189"/>
        </w:trPr>
        <w:tc>
          <w:tcPr>
            <w:tcW w:w="560" w:type="dxa"/>
          </w:tcPr>
          <w:p w14:paraId="73A557CC" w14:textId="36B2DEF8" w:rsidR="00C41925" w:rsidRDefault="00C41925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300" w:type="dxa"/>
          </w:tcPr>
          <w:p w14:paraId="292632C8" w14:textId="0720AC2F" w:rsidR="00C41925" w:rsidRDefault="00C41925" w:rsidP="00C41925">
            <w:proofErr w:type="spellStart"/>
            <w:r>
              <w:t>Фармація</w:t>
            </w:r>
            <w:proofErr w:type="spellEnd"/>
          </w:p>
        </w:tc>
        <w:tc>
          <w:tcPr>
            <w:tcW w:w="4506" w:type="dxa"/>
          </w:tcPr>
          <w:p w14:paraId="3976FE4B" w14:textId="0B7A439F" w:rsidR="00C41925" w:rsidRDefault="00C41925" w:rsidP="00C41925">
            <w:proofErr w:type="spellStart"/>
            <w:r>
              <w:t>Асистент</w:t>
            </w:r>
            <w:proofErr w:type="spellEnd"/>
            <w:r>
              <w:t xml:space="preserve"> фармацевта</w:t>
            </w:r>
          </w:p>
        </w:tc>
        <w:tc>
          <w:tcPr>
            <w:tcW w:w="1194" w:type="dxa"/>
          </w:tcPr>
          <w:p w14:paraId="250662B5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1057CF8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A97E6F2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32629776" w14:textId="77777777" w:rsidTr="00FD53A0">
        <w:trPr>
          <w:trHeight w:val="189"/>
        </w:trPr>
        <w:tc>
          <w:tcPr>
            <w:tcW w:w="560" w:type="dxa"/>
            <w:vMerge w:val="restart"/>
          </w:tcPr>
          <w:p w14:paraId="7B8E2BB8" w14:textId="63AE1067" w:rsidR="00C41925" w:rsidRDefault="00C41925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300" w:type="dxa"/>
            <w:vMerge w:val="restart"/>
          </w:tcPr>
          <w:p w14:paraId="183029F5" w14:textId="641018A2" w:rsidR="00C41925" w:rsidRDefault="00C41925" w:rsidP="00C41925">
            <w:proofErr w:type="spellStart"/>
            <w:r>
              <w:t>Фізична</w:t>
            </w:r>
            <w:proofErr w:type="spellEnd"/>
            <w:r>
              <w:t xml:space="preserve"> та </w:t>
            </w:r>
            <w:proofErr w:type="spellStart"/>
            <w:r>
              <w:t>реабілітаційна</w:t>
            </w:r>
            <w:proofErr w:type="spellEnd"/>
            <w:r>
              <w:t xml:space="preserve"> медицина  </w:t>
            </w:r>
          </w:p>
        </w:tc>
        <w:tc>
          <w:tcPr>
            <w:tcW w:w="4506" w:type="dxa"/>
          </w:tcPr>
          <w:p w14:paraId="0AC65614" w14:textId="121F8449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реабілітації</w:t>
            </w:r>
            <w:proofErr w:type="spellEnd"/>
          </w:p>
        </w:tc>
        <w:tc>
          <w:tcPr>
            <w:tcW w:w="1194" w:type="dxa"/>
          </w:tcPr>
          <w:p w14:paraId="75E0E7F9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03029D3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2C172EB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29B09B9D" w14:textId="77777777" w:rsidTr="00FD53A0">
        <w:trPr>
          <w:trHeight w:val="90"/>
        </w:trPr>
        <w:tc>
          <w:tcPr>
            <w:tcW w:w="560" w:type="dxa"/>
            <w:vMerge/>
          </w:tcPr>
          <w:p w14:paraId="796BF757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3DFCBB84" w14:textId="77777777" w:rsidR="00C41925" w:rsidRDefault="00C41925" w:rsidP="00C41925"/>
        </w:tc>
        <w:tc>
          <w:tcPr>
            <w:tcW w:w="4506" w:type="dxa"/>
          </w:tcPr>
          <w:p w14:paraId="23B29AFC" w14:textId="4A232B80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лікувальної</w:t>
            </w:r>
            <w:proofErr w:type="spellEnd"/>
            <w:r>
              <w:t xml:space="preserve"> </w:t>
            </w:r>
            <w:proofErr w:type="spellStart"/>
            <w:r>
              <w:t>фізкультури</w:t>
            </w:r>
            <w:proofErr w:type="spellEnd"/>
          </w:p>
        </w:tc>
        <w:tc>
          <w:tcPr>
            <w:tcW w:w="1194" w:type="dxa"/>
            <w:vMerge w:val="restart"/>
          </w:tcPr>
          <w:p w14:paraId="15F07BD5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45CB5C64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25A44325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59819FCD" w14:textId="77777777" w:rsidTr="00FD53A0">
        <w:trPr>
          <w:trHeight w:val="90"/>
        </w:trPr>
        <w:tc>
          <w:tcPr>
            <w:tcW w:w="560" w:type="dxa"/>
            <w:vMerge/>
          </w:tcPr>
          <w:p w14:paraId="2B782C36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3C44D0D6" w14:textId="77777777" w:rsidR="00C41925" w:rsidRDefault="00C41925" w:rsidP="00C41925"/>
        </w:tc>
        <w:tc>
          <w:tcPr>
            <w:tcW w:w="4506" w:type="dxa"/>
          </w:tcPr>
          <w:p w14:paraId="370C6494" w14:textId="112096C5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масажу</w:t>
            </w:r>
            <w:proofErr w:type="spellEnd"/>
          </w:p>
        </w:tc>
        <w:tc>
          <w:tcPr>
            <w:tcW w:w="1194" w:type="dxa"/>
            <w:vMerge/>
          </w:tcPr>
          <w:p w14:paraId="717B5C80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2498996E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0D42DF6A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385CD5F4" w14:textId="77777777" w:rsidTr="00FD53A0">
        <w:trPr>
          <w:trHeight w:val="90"/>
        </w:trPr>
        <w:tc>
          <w:tcPr>
            <w:tcW w:w="560" w:type="dxa"/>
            <w:vMerge/>
          </w:tcPr>
          <w:p w14:paraId="5CDC6173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0D935AC9" w14:textId="77777777" w:rsidR="00C41925" w:rsidRDefault="00C41925" w:rsidP="00C41925"/>
        </w:tc>
        <w:tc>
          <w:tcPr>
            <w:tcW w:w="4506" w:type="dxa"/>
          </w:tcPr>
          <w:p w14:paraId="690E9AF9" w14:textId="5FE53119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з </w:t>
            </w:r>
            <w:proofErr w:type="spellStart"/>
            <w:r>
              <w:t>фізіотерапії</w:t>
            </w:r>
            <w:proofErr w:type="spellEnd"/>
          </w:p>
        </w:tc>
        <w:tc>
          <w:tcPr>
            <w:tcW w:w="1194" w:type="dxa"/>
            <w:vMerge/>
          </w:tcPr>
          <w:p w14:paraId="705C2702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1A516ECA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411406FC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7EB2A4A1" w14:textId="77777777" w:rsidTr="00FD53A0">
        <w:trPr>
          <w:trHeight w:val="319"/>
        </w:trPr>
        <w:tc>
          <w:tcPr>
            <w:tcW w:w="560" w:type="dxa"/>
            <w:vMerge w:val="restart"/>
          </w:tcPr>
          <w:p w14:paraId="4406B67F" w14:textId="58FEEF22" w:rsidR="00C41925" w:rsidRDefault="00C41925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00" w:type="dxa"/>
            <w:vMerge w:val="restart"/>
          </w:tcPr>
          <w:p w14:paraId="5093FD6D" w14:textId="048E19CE" w:rsidR="00C41925" w:rsidRDefault="00C41925" w:rsidP="00C41925">
            <w:proofErr w:type="spellStart"/>
            <w:r>
              <w:t>Фізична</w:t>
            </w:r>
            <w:proofErr w:type="spellEnd"/>
            <w:r>
              <w:t xml:space="preserve"> </w:t>
            </w:r>
            <w:proofErr w:type="spellStart"/>
            <w:r>
              <w:t>терапія</w:t>
            </w:r>
            <w:proofErr w:type="spellEnd"/>
            <w:r>
              <w:t xml:space="preserve"> та </w:t>
            </w:r>
            <w:proofErr w:type="spellStart"/>
            <w:r>
              <w:t>ерготерапія</w:t>
            </w:r>
            <w:proofErr w:type="spellEnd"/>
            <w:r>
              <w:t xml:space="preserve">  </w:t>
            </w:r>
          </w:p>
        </w:tc>
        <w:tc>
          <w:tcPr>
            <w:tcW w:w="4506" w:type="dxa"/>
          </w:tcPr>
          <w:p w14:paraId="586E2FE3" w14:textId="2D57D08C" w:rsidR="00C41925" w:rsidRDefault="00C41925" w:rsidP="00C41925"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ерготерапевта</w:t>
            </w:r>
            <w:proofErr w:type="spellEnd"/>
          </w:p>
        </w:tc>
        <w:tc>
          <w:tcPr>
            <w:tcW w:w="1194" w:type="dxa"/>
            <w:vMerge w:val="restart"/>
          </w:tcPr>
          <w:p w14:paraId="163009E2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4BF7E497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 w:val="restart"/>
          </w:tcPr>
          <w:p w14:paraId="00094542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5413FE67" w14:textId="77777777" w:rsidTr="00FD53A0">
        <w:trPr>
          <w:trHeight w:val="275"/>
        </w:trPr>
        <w:tc>
          <w:tcPr>
            <w:tcW w:w="560" w:type="dxa"/>
            <w:vMerge/>
          </w:tcPr>
          <w:p w14:paraId="7BB280F6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0A0A6930" w14:textId="77777777" w:rsidR="00C41925" w:rsidRDefault="00C41925" w:rsidP="00C41925"/>
        </w:tc>
        <w:tc>
          <w:tcPr>
            <w:tcW w:w="4506" w:type="dxa"/>
          </w:tcPr>
          <w:p w14:paraId="4C7207D1" w14:textId="672F7A9F" w:rsidR="00C41925" w:rsidRPr="00CF3C4E" w:rsidRDefault="00C41925" w:rsidP="00C41925">
            <w:pPr>
              <w:rPr>
                <w:lang w:val="uk-UA"/>
              </w:rPr>
            </w:pP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терапевт</w:t>
            </w:r>
            <w:r>
              <w:rPr>
                <w:lang w:val="uk-UA"/>
              </w:rPr>
              <w:t>а</w:t>
            </w:r>
          </w:p>
        </w:tc>
        <w:tc>
          <w:tcPr>
            <w:tcW w:w="1194" w:type="dxa"/>
            <w:vMerge/>
          </w:tcPr>
          <w:p w14:paraId="4DA2AB4D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749282A9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14:paraId="33AB777E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7E12666A" w14:textId="77777777" w:rsidTr="00FD53A0">
        <w:trPr>
          <w:trHeight w:val="189"/>
        </w:trPr>
        <w:tc>
          <w:tcPr>
            <w:tcW w:w="560" w:type="dxa"/>
          </w:tcPr>
          <w:p w14:paraId="2760CEEA" w14:textId="05CDB030" w:rsidR="00C41925" w:rsidRDefault="00C41925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300" w:type="dxa"/>
          </w:tcPr>
          <w:p w14:paraId="47EEAA12" w14:textId="46A7CD88" w:rsidR="00C41925" w:rsidRDefault="00C41925" w:rsidP="00C41925">
            <w:proofErr w:type="spellStart"/>
            <w:r>
              <w:t>Фтизіатрія</w:t>
            </w:r>
            <w:proofErr w:type="spellEnd"/>
            <w:r>
              <w:t xml:space="preserve"> </w:t>
            </w:r>
          </w:p>
        </w:tc>
        <w:tc>
          <w:tcPr>
            <w:tcW w:w="4506" w:type="dxa"/>
          </w:tcPr>
          <w:p w14:paraId="29FF3DD2" w14:textId="2E84B692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фтизіатричних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3FF36D7E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8BC4A32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A774EAE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4FF706DB" w14:textId="77777777" w:rsidTr="00FD53A0">
        <w:trPr>
          <w:trHeight w:val="189"/>
        </w:trPr>
        <w:tc>
          <w:tcPr>
            <w:tcW w:w="560" w:type="dxa"/>
          </w:tcPr>
          <w:p w14:paraId="02FBF658" w14:textId="62CAA2FF" w:rsidR="00C41925" w:rsidRDefault="00C41925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300" w:type="dxa"/>
          </w:tcPr>
          <w:p w14:paraId="17262FD7" w14:textId="78474FFF" w:rsidR="00C41925" w:rsidRPr="00C41925" w:rsidRDefault="00C41925" w:rsidP="00C41925">
            <w:pPr>
              <w:rPr>
                <w:lang w:val="uk-UA"/>
              </w:rPr>
            </w:pPr>
            <w:r>
              <w:rPr>
                <w:lang w:val="uk-UA"/>
              </w:rPr>
              <w:t>Функціональна діагностика</w:t>
            </w:r>
          </w:p>
        </w:tc>
        <w:tc>
          <w:tcPr>
            <w:tcW w:w="4506" w:type="dxa"/>
          </w:tcPr>
          <w:p w14:paraId="2F06027B" w14:textId="655DBE0C" w:rsidR="00C41925" w:rsidRPr="00C41925" w:rsidRDefault="00C41925" w:rsidP="00C41925">
            <w:pPr>
              <w:rPr>
                <w:lang w:val="uk-UA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rPr>
                <w:lang w:val="uk-UA"/>
              </w:rPr>
              <w:t xml:space="preserve"> з функціональної діагностики</w:t>
            </w:r>
          </w:p>
        </w:tc>
        <w:tc>
          <w:tcPr>
            <w:tcW w:w="1194" w:type="dxa"/>
          </w:tcPr>
          <w:p w14:paraId="1499FC15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72686B79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AEFE37D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36622C4C" w14:textId="77777777" w:rsidTr="00FD53A0">
        <w:trPr>
          <w:trHeight w:val="189"/>
        </w:trPr>
        <w:tc>
          <w:tcPr>
            <w:tcW w:w="560" w:type="dxa"/>
            <w:vMerge w:val="restart"/>
          </w:tcPr>
          <w:p w14:paraId="4C5664B4" w14:textId="19B67C62" w:rsidR="00C41925" w:rsidRDefault="00C41925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300" w:type="dxa"/>
            <w:vMerge w:val="restart"/>
          </w:tcPr>
          <w:p w14:paraId="7559C6FB" w14:textId="65FE716B" w:rsidR="00C41925" w:rsidRDefault="00C41925" w:rsidP="00C41925">
            <w:proofErr w:type="spellStart"/>
            <w:r>
              <w:t>Хірургія</w:t>
            </w:r>
            <w:proofErr w:type="spellEnd"/>
          </w:p>
          <w:p w14:paraId="29622116" w14:textId="62324CCD" w:rsidR="00C41925" w:rsidRDefault="00C41925" w:rsidP="00C41925"/>
        </w:tc>
        <w:tc>
          <w:tcPr>
            <w:tcW w:w="4506" w:type="dxa"/>
          </w:tcPr>
          <w:p w14:paraId="349C1EB6" w14:textId="20F15960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операційна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операційний</w:t>
            </w:r>
            <w:proofErr w:type="spellEnd"/>
          </w:p>
        </w:tc>
        <w:tc>
          <w:tcPr>
            <w:tcW w:w="1194" w:type="dxa"/>
          </w:tcPr>
          <w:p w14:paraId="6452FE29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EED6720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49A169B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69411D5E" w14:textId="77777777" w:rsidTr="00FD53A0">
        <w:trPr>
          <w:trHeight w:val="189"/>
        </w:trPr>
        <w:tc>
          <w:tcPr>
            <w:tcW w:w="560" w:type="dxa"/>
            <w:vMerge/>
          </w:tcPr>
          <w:p w14:paraId="484F7580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2B5B7D80" w14:textId="77777777" w:rsidR="00C41925" w:rsidRDefault="00C41925" w:rsidP="00C41925"/>
        </w:tc>
        <w:tc>
          <w:tcPr>
            <w:tcW w:w="4506" w:type="dxa"/>
          </w:tcPr>
          <w:p w14:paraId="6FEA74B5" w14:textId="4543D26E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хірургічних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108C4276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FDE6256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16F634B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44831AA9" w14:textId="77777777" w:rsidTr="00FD53A0">
        <w:trPr>
          <w:trHeight w:val="189"/>
        </w:trPr>
        <w:tc>
          <w:tcPr>
            <w:tcW w:w="560" w:type="dxa"/>
            <w:vMerge/>
          </w:tcPr>
          <w:p w14:paraId="6BD85830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65BC1BC7" w14:textId="77777777" w:rsidR="00C41925" w:rsidRDefault="00C41925" w:rsidP="00C41925"/>
        </w:tc>
        <w:tc>
          <w:tcPr>
            <w:tcW w:w="4506" w:type="dxa"/>
          </w:tcPr>
          <w:p w14:paraId="7C828252" w14:textId="55EC904A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хірургічних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 і </w:t>
            </w:r>
            <w:proofErr w:type="spellStart"/>
            <w:r>
              <w:t>кабінетів</w:t>
            </w:r>
            <w:proofErr w:type="spellEnd"/>
          </w:p>
        </w:tc>
        <w:tc>
          <w:tcPr>
            <w:tcW w:w="1194" w:type="dxa"/>
          </w:tcPr>
          <w:p w14:paraId="35CE8C9C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FF50A39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696067A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37806971" w14:textId="77777777" w:rsidTr="00FD53A0">
        <w:trPr>
          <w:trHeight w:val="189"/>
        </w:trPr>
        <w:tc>
          <w:tcPr>
            <w:tcW w:w="560" w:type="dxa"/>
            <w:vMerge/>
          </w:tcPr>
          <w:p w14:paraId="4B65876F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11097901" w14:textId="77777777" w:rsidR="00C41925" w:rsidRDefault="00C41925" w:rsidP="00C41925"/>
        </w:tc>
        <w:tc>
          <w:tcPr>
            <w:tcW w:w="4506" w:type="dxa"/>
          </w:tcPr>
          <w:p w14:paraId="3373E060" w14:textId="6F6847EA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перев’язувального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</w:p>
        </w:tc>
        <w:tc>
          <w:tcPr>
            <w:tcW w:w="1194" w:type="dxa"/>
          </w:tcPr>
          <w:p w14:paraId="7F738183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0D3C791A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63FE8D52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C41925" w:rsidRPr="004F29D7" w14:paraId="52176347" w14:textId="77777777" w:rsidTr="00FD53A0">
        <w:trPr>
          <w:trHeight w:val="189"/>
        </w:trPr>
        <w:tc>
          <w:tcPr>
            <w:tcW w:w="560" w:type="dxa"/>
            <w:vMerge/>
          </w:tcPr>
          <w:p w14:paraId="50DAF40B" w14:textId="77777777" w:rsidR="00C41925" w:rsidRDefault="00C41925" w:rsidP="00C41925">
            <w:pPr>
              <w:jc w:val="center"/>
              <w:rPr>
                <w:lang w:val="uk-UA"/>
              </w:rPr>
            </w:pPr>
          </w:p>
        </w:tc>
        <w:tc>
          <w:tcPr>
            <w:tcW w:w="2300" w:type="dxa"/>
            <w:vMerge/>
          </w:tcPr>
          <w:p w14:paraId="7AD11D77" w14:textId="77777777" w:rsidR="00C41925" w:rsidRDefault="00C41925" w:rsidP="00C41925"/>
        </w:tc>
        <w:tc>
          <w:tcPr>
            <w:tcW w:w="4506" w:type="dxa"/>
          </w:tcPr>
          <w:p w14:paraId="43644568" w14:textId="3EB9385A" w:rsidR="00C41925" w:rsidRDefault="00C41925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хроніодіалізу</w:t>
            </w:r>
            <w:proofErr w:type="spellEnd"/>
            <w:r>
              <w:t xml:space="preserve"> та </w:t>
            </w:r>
            <w:proofErr w:type="spellStart"/>
            <w:r>
              <w:t>детоксикації</w:t>
            </w:r>
            <w:proofErr w:type="spellEnd"/>
          </w:p>
        </w:tc>
        <w:tc>
          <w:tcPr>
            <w:tcW w:w="1194" w:type="dxa"/>
          </w:tcPr>
          <w:p w14:paraId="78C78543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19505D6B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B1C91EF" w14:textId="77777777" w:rsidR="00C41925" w:rsidRPr="004F29D7" w:rsidRDefault="00C41925" w:rsidP="00C41925">
            <w:pPr>
              <w:rPr>
                <w:b/>
                <w:lang w:val="uk-UA"/>
              </w:rPr>
            </w:pPr>
          </w:p>
        </w:tc>
      </w:tr>
      <w:tr w:rsidR="002C1931" w:rsidRPr="004F29D7" w14:paraId="0490A3E4" w14:textId="77777777" w:rsidTr="00FD53A0">
        <w:trPr>
          <w:trHeight w:val="189"/>
        </w:trPr>
        <w:tc>
          <w:tcPr>
            <w:tcW w:w="560" w:type="dxa"/>
          </w:tcPr>
          <w:p w14:paraId="2C14F68B" w14:textId="60923BA9" w:rsidR="002C1931" w:rsidRDefault="002C1931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300" w:type="dxa"/>
          </w:tcPr>
          <w:p w14:paraId="3B42EDB1" w14:textId="12295DFC" w:rsidR="002C1931" w:rsidRPr="002C1931" w:rsidRDefault="002C1931" w:rsidP="00C41925">
            <w:pPr>
              <w:rPr>
                <w:lang w:val="uk-UA"/>
              </w:rPr>
            </w:pPr>
            <w:r>
              <w:rPr>
                <w:lang w:val="uk-UA"/>
              </w:rPr>
              <w:t>Лікувальна справа</w:t>
            </w:r>
          </w:p>
        </w:tc>
        <w:tc>
          <w:tcPr>
            <w:tcW w:w="4506" w:type="dxa"/>
          </w:tcPr>
          <w:p w14:paraId="11A565D0" w14:textId="1DD469E6" w:rsidR="002C1931" w:rsidRDefault="002C1931" w:rsidP="00C41925">
            <w:r w:rsidRPr="002C1931">
              <w:rPr>
                <w:rFonts w:eastAsia="Calibri"/>
                <w:bCs/>
                <w:color w:val="000000"/>
                <w:kern w:val="24"/>
              </w:rPr>
              <w:t xml:space="preserve">Фельдшери ФАП, </w:t>
            </w:r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амбулаторій</w:t>
            </w:r>
            <w:proofErr w:type="spellEnd"/>
          </w:p>
        </w:tc>
        <w:tc>
          <w:tcPr>
            <w:tcW w:w="1194" w:type="dxa"/>
          </w:tcPr>
          <w:p w14:paraId="113F8D1F" w14:textId="77777777" w:rsidR="002C1931" w:rsidRPr="004F29D7" w:rsidRDefault="002C1931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4E158659" w14:textId="77777777" w:rsidR="002C1931" w:rsidRPr="004F29D7" w:rsidRDefault="002C1931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2ACFE4FE" w14:textId="77777777" w:rsidR="002C1931" w:rsidRPr="004F29D7" w:rsidRDefault="002C1931" w:rsidP="00C41925">
            <w:pPr>
              <w:rPr>
                <w:b/>
                <w:lang w:val="uk-UA"/>
              </w:rPr>
            </w:pPr>
          </w:p>
        </w:tc>
      </w:tr>
      <w:tr w:rsidR="002C1931" w:rsidRPr="004F29D7" w14:paraId="36A36AAE" w14:textId="77777777" w:rsidTr="00FD53A0">
        <w:trPr>
          <w:trHeight w:val="189"/>
        </w:trPr>
        <w:tc>
          <w:tcPr>
            <w:tcW w:w="560" w:type="dxa"/>
          </w:tcPr>
          <w:p w14:paraId="7F24EE2D" w14:textId="02726B2A" w:rsidR="002C1931" w:rsidRDefault="002C1931" w:rsidP="00C41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300" w:type="dxa"/>
          </w:tcPr>
          <w:p w14:paraId="46D22E08" w14:textId="4A65F31F" w:rsidR="002C1931" w:rsidRDefault="002C1931" w:rsidP="00C41925"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Радіаційна</w:t>
            </w:r>
            <w:proofErr w:type="spellEnd"/>
            <w:r w:rsidRPr="002C1931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безпека</w:t>
            </w:r>
            <w:proofErr w:type="spellEnd"/>
            <w:r w:rsidRPr="002C1931">
              <w:rPr>
                <w:rFonts w:eastAsia="Calibri"/>
                <w:bCs/>
                <w:color w:val="000000"/>
                <w:kern w:val="24"/>
              </w:rPr>
              <w:t xml:space="preserve"> при </w:t>
            </w:r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використанні</w:t>
            </w:r>
            <w:proofErr w:type="spellEnd"/>
            <w:r w:rsidRPr="002C1931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джерел</w:t>
            </w:r>
            <w:proofErr w:type="spellEnd"/>
            <w:r w:rsidRPr="002C1931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іонізуючого</w:t>
            </w:r>
            <w:proofErr w:type="spellEnd"/>
            <w:r w:rsidRPr="002C1931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proofErr w:type="spellStart"/>
            <w:r w:rsidRPr="002C1931">
              <w:rPr>
                <w:rFonts w:eastAsia="Calibri"/>
                <w:bCs/>
                <w:color w:val="000000"/>
                <w:kern w:val="24"/>
              </w:rPr>
              <w:t>випромінювання</w:t>
            </w:r>
            <w:proofErr w:type="spellEnd"/>
          </w:p>
        </w:tc>
        <w:tc>
          <w:tcPr>
            <w:tcW w:w="4506" w:type="dxa"/>
          </w:tcPr>
          <w:p w14:paraId="0F2A3EDB" w14:textId="1845D2ED" w:rsidR="002C1931" w:rsidRDefault="002C1931" w:rsidP="00C419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Рентгенлаборант</w:t>
            </w:r>
            <w:proofErr w:type="spellEnd"/>
          </w:p>
          <w:p w14:paraId="083CC226" w14:textId="2CFD5ECA" w:rsidR="002C1931" w:rsidRDefault="002C1931" w:rsidP="00C41925"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/брат </w:t>
            </w:r>
            <w:proofErr w:type="spellStart"/>
            <w:r>
              <w:t>медичний</w:t>
            </w:r>
            <w:proofErr w:type="spellEnd"/>
          </w:p>
        </w:tc>
        <w:tc>
          <w:tcPr>
            <w:tcW w:w="1194" w:type="dxa"/>
          </w:tcPr>
          <w:p w14:paraId="1DF0EC18" w14:textId="77777777" w:rsidR="002C1931" w:rsidRPr="004F29D7" w:rsidRDefault="002C1931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3E9E28B7" w14:textId="77777777" w:rsidR="002C1931" w:rsidRPr="004F29D7" w:rsidRDefault="002C1931" w:rsidP="00C41925">
            <w:pPr>
              <w:rPr>
                <w:b/>
                <w:lang w:val="uk-UA"/>
              </w:rPr>
            </w:pPr>
          </w:p>
        </w:tc>
        <w:tc>
          <w:tcPr>
            <w:tcW w:w="817" w:type="dxa"/>
          </w:tcPr>
          <w:p w14:paraId="548CBFB5" w14:textId="77777777" w:rsidR="002C1931" w:rsidRPr="004F29D7" w:rsidRDefault="002C1931" w:rsidP="00C41925">
            <w:pPr>
              <w:rPr>
                <w:b/>
                <w:lang w:val="uk-UA"/>
              </w:rPr>
            </w:pPr>
          </w:p>
        </w:tc>
      </w:tr>
    </w:tbl>
    <w:p w14:paraId="697AF3A6" w14:textId="77777777" w:rsidR="00A50BFA" w:rsidRPr="00DA35B6" w:rsidRDefault="00A50BFA" w:rsidP="005F0F8E">
      <w:pPr>
        <w:rPr>
          <w:b/>
          <w:sz w:val="16"/>
          <w:szCs w:val="16"/>
          <w:lang w:val="uk-UA"/>
        </w:rPr>
      </w:pPr>
    </w:p>
    <w:p w14:paraId="041F032D" w14:textId="5D30BE49" w:rsidR="00C55887" w:rsidRPr="004F29D7" w:rsidRDefault="00C55887">
      <w:pPr>
        <w:rPr>
          <w:b/>
          <w:lang w:val="uk-UA"/>
        </w:rPr>
      </w:pPr>
      <w:r w:rsidRPr="004F29D7">
        <w:rPr>
          <w:b/>
          <w:lang w:val="uk-UA"/>
        </w:rPr>
        <w:t>Генеральний директор</w:t>
      </w:r>
      <w:r w:rsidR="006E1D7B" w:rsidRPr="004F29D7">
        <w:rPr>
          <w:b/>
          <w:lang w:val="uk-UA"/>
        </w:rPr>
        <w:t xml:space="preserve"> </w:t>
      </w:r>
      <w:r w:rsidR="00A94917">
        <w:rPr>
          <w:b/>
          <w:lang w:val="uk-UA"/>
        </w:rPr>
        <w:t xml:space="preserve">    </w:t>
      </w:r>
      <w:r w:rsidR="006E1D7B" w:rsidRPr="004F29D7">
        <w:rPr>
          <w:b/>
          <w:lang w:val="uk-UA"/>
        </w:rPr>
        <w:t>___________________________</w:t>
      </w:r>
      <w:r w:rsidR="00A94917">
        <w:rPr>
          <w:b/>
          <w:lang w:val="uk-UA"/>
        </w:rPr>
        <w:t>____________</w:t>
      </w:r>
    </w:p>
    <w:p w14:paraId="0B7E2BC1" w14:textId="77777777" w:rsidR="006E1D7B" w:rsidRPr="004F29D7" w:rsidRDefault="00C55887">
      <w:pPr>
        <w:rPr>
          <w:b/>
          <w:lang w:val="uk-UA"/>
        </w:rPr>
      </w:pPr>
      <w:r w:rsidRPr="004F29D7">
        <w:rPr>
          <w:b/>
          <w:lang w:val="uk-UA"/>
        </w:rPr>
        <w:t xml:space="preserve">Заступник медичного директора з </w:t>
      </w:r>
      <w:proofErr w:type="spellStart"/>
      <w:r w:rsidRPr="004F29D7">
        <w:rPr>
          <w:b/>
          <w:lang w:val="uk-UA"/>
        </w:rPr>
        <w:t>медсестринства</w:t>
      </w:r>
      <w:proofErr w:type="spellEnd"/>
    </w:p>
    <w:p w14:paraId="2BBEC69E" w14:textId="6EBA1827" w:rsidR="00C55887" w:rsidRPr="004F29D7" w:rsidRDefault="00C55887">
      <w:pPr>
        <w:rPr>
          <w:b/>
          <w:lang w:val="uk-UA"/>
        </w:rPr>
      </w:pPr>
      <w:r w:rsidRPr="004F29D7">
        <w:rPr>
          <w:b/>
          <w:lang w:val="uk-UA"/>
        </w:rPr>
        <w:t>(головна медична сестра)</w:t>
      </w:r>
      <w:r w:rsidR="00A94917">
        <w:rPr>
          <w:b/>
          <w:lang w:val="uk-UA"/>
        </w:rPr>
        <w:t xml:space="preserve">   </w:t>
      </w:r>
      <w:r w:rsidR="006E1D7B" w:rsidRPr="004F29D7">
        <w:rPr>
          <w:b/>
          <w:lang w:val="uk-UA"/>
        </w:rPr>
        <w:t xml:space="preserve"> _________________________</w:t>
      </w:r>
      <w:r w:rsidR="00A94917">
        <w:rPr>
          <w:b/>
          <w:lang w:val="uk-UA"/>
        </w:rPr>
        <w:t>_____________</w:t>
      </w:r>
    </w:p>
    <w:p w14:paraId="42C11021" w14:textId="2B3EA07F" w:rsidR="00C55887" w:rsidRPr="004F29D7" w:rsidRDefault="00D851C2">
      <w:pPr>
        <w:rPr>
          <w:b/>
          <w:lang w:val="uk-UA"/>
        </w:rPr>
      </w:pPr>
      <w:r>
        <w:rPr>
          <w:b/>
          <w:lang w:val="uk-UA"/>
        </w:rPr>
        <w:t>Інспектор з</w:t>
      </w:r>
      <w:r w:rsidR="00C55887" w:rsidRPr="004F29D7">
        <w:rPr>
          <w:b/>
          <w:lang w:val="uk-UA"/>
        </w:rPr>
        <w:t xml:space="preserve"> кадрів</w:t>
      </w:r>
      <w:r w:rsidR="001F676C">
        <w:rPr>
          <w:b/>
          <w:lang w:val="uk-UA"/>
        </w:rPr>
        <w:t xml:space="preserve"> (начальний відділу кадрів)</w:t>
      </w:r>
      <w:r w:rsidR="006E1D7B" w:rsidRPr="004F29D7">
        <w:rPr>
          <w:b/>
          <w:lang w:val="uk-UA"/>
        </w:rPr>
        <w:t xml:space="preserve"> _____________________</w:t>
      </w:r>
    </w:p>
    <w:p w14:paraId="3F97A63E" w14:textId="0F9F7469" w:rsidR="00327716" w:rsidRPr="00FD53A0" w:rsidRDefault="00327716" w:rsidP="00327716">
      <w:pPr>
        <w:rPr>
          <w:b/>
          <w:sz w:val="26"/>
          <w:szCs w:val="26"/>
          <w:lang w:val="uk-UA"/>
        </w:rPr>
      </w:pPr>
      <w:r w:rsidRPr="00FD53A0">
        <w:rPr>
          <w:b/>
          <w:sz w:val="26"/>
          <w:szCs w:val="26"/>
          <w:lang w:val="uk-UA"/>
        </w:rPr>
        <w:lastRenderedPageBreak/>
        <w:t>Примітка.</w:t>
      </w:r>
    </w:p>
    <w:p w14:paraId="39D1C634" w14:textId="276E2820" w:rsidR="008E1997" w:rsidRPr="00FD53A0" w:rsidRDefault="006E3DC1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Навчання на кожному з циклів спеціалізації за фахом</w:t>
      </w:r>
      <w:r w:rsidR="008E1997" w:rsidRPr="00FD53A0">
        <w:rPr>
          <w:sz w:val="26"/>
          <w:szCs w:val="26"/>
          <w:lang w:val="uk-UA"/>
        </w:rPr>
        <w:t>, спеціалізації за профілем та тематичного удосконалення</w:t>
      </w:r>
      <w:r w:rsidRPr="00FD53A0">
        <w:rPr>
          <w:sz w:val="26"/>
          <w:szCs w:val="26"/>
          <w:lang w:val="uk-UA"/>
        </w:rPr>
        <w:t xml:space="preserve"> на 2024 рік буде заплановане за умови </w:t>
      </w:r>
      <w:r w:rsidRPr="00FD53A0">
        <w:rPr>
          <w:b/>
          <w:sz w:val="26"/>
          <w:szCs w:val="26"/>
          <w:lang w:val="uk-UA"/>
        </w:rPr>
        <w:t>достатньої кількості заявок від медичних закладів</w:t>
      </w:r>
      <w:r w:rsidRPr="00FD53A0">
        <w:rPr>
          <w:sz w:val="26"/>
          <w:szCs w:val="26"/>
          <w:lang w:val="uk-UA"/>
        </w:rPr>
        <w:t>.</w:t>
      </w:r>
      <w:r w:rsidR="008E1997" w:rsidRPr="00FD53A0">
        <w:rPr>
          <w:sz w:val="26"/>
          <w:szCs w:val="26"/>
          <w:lang w:val="uk-UA"/>
        </w:rPr>
        <w:t xml:space="preserve"> У випадку недостатньої кількості слухачів для проведення циклу ТУ, вони можуть отримати путівки для навчання на спорідненому циклі. Наприклад, при неможливості сформувати цикл «Пульмонологія» фахівці можуть пройти ТУ на циклі «Терапія».</w:t>
      </w:r>
    </w:p>
    <w:p w14:paraId="1AE784FC" w14:textId="24CF252C" w:rsidR="006E3DC1" w:rsidRPr="00FD53A0" w:rsidRDefault="006E3DC1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Контингент слухачів для </w:t>
      </w:r>
      <w:r w:rsidRPr="00FD53A0">
        <w:rPr>
          <w:b/>
          <w:sz w:val="26"/>
          <w:szCs w:val="26"/>
          <w:lang w:val="uk-UA"/>
        </w:rPr>
        <w:t>спеціалізації за фахом</w:t>
      </w:r>
      <w:r w:rsidRPr="00FD53A0">
        <w:rPr>
          <w:sz w:val="26"/>
          <w:szCs w:val="26"/>
          <w:lang w:val="uk-UA"/>
        </w:rPr>
        <w:t xml:space="preserve"> перерахований згідно наказу № 2016. Зверніть увагу, що спеціальність (спеціалізація для спеціальності 223 </w:t>
      </w:r>
      <w:proofErr w:type="spellStart"/>
      <w:r w:rsidRPr="00FD53A0">
        <w:rPr>
          <w:sz w:val="26"/>
          <w:szCs w:val="26"/>
          <w:lang w:val="uk-UA"/>
        </w:rPr>
        <w:t>Медсестринство</w:t>
      </w:r>
      <w:proofErr w:type="spellEnd"/>
      <w:r w:rsidRPr="00FD53A0">
        <w:rPr>
          <w:sz w:val="26"/>
          <w:szCs w:val="26"/>
          <w:lang w:val="uk-UA"/>
        </w:rPr>
        <w:t xml:space="preserve">), вказана у дипломі працівників, яких Ви плануєте для проходження курсів має відповідати назві контингенту слухачів. У випадках порушення цієї норми, працівники ЗОЗ </w:t>
      </w:r>
      <w:r w:rsidRPr="00FD53A0">
        <w:rPr>
          <w:b/>
          <w:sz w:val="26"/>
          <w:szCs w:val="26"/>
          <w:lang w:val="uk-UA"/>
        </w:rPr>
        <w:t>не можуть бути зараховані</w:t>
      </w:r>
      <w:r w:rsidRPr="00FD53A0">
        <w:rPr>
          <w:sz w:val="26"/>
          <w:szCs w:val="26"/>
          <w:lang w:val="uk-UA"/>
        </w:rPr>
        <w:t xml:space="preserve"> для післядипломного навчання. При заповненні стовпчика «Контингент слухачів» залишайте тільки дані Вашого працівника.</w:t>
      </w:r>
    </w:p>
    <w:p w14:paraId="30B74C87" w14:textId="77777777" w:rsidR="008E1997" w:rsidRPr="00FD53A0" w:rsidRDefault="008E1997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Зверніть увагу, що</w:t>
      </w:r>
    </w:p>
    <w:p w14:paraId="61AD89B9" w14:textId="5BC6E63F" w:rsidR="006E3DC1" w:rsidRPr="00FD53A0" w:rsidRDefault="008E1997" w:rsidP="001C03EB">
      <w:pPr>
        <w:pStyle w:val="a4"/>
        <w:tabs>
          <w:tab w:val="left" w:pos="426"/>
        </w:tabs>
        <w:ind w:left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- у </w:t>
      </w:r>
      <w:r w:rsidR="00327716" w:rsidRPr="00FD53A0">
        <w:rPr>
          <w:sz w:val="26"/>
          <w:szCs w:val="26"/>
          <w:lang w:val="uk-UA"/>
        </w:rPr>
        <w:t xml:space="preserve">план-заявку для спеціалізації за фахом у  </w:t>
      </w:r>
      <w:proofErr w:type="spellStart"/>
      <w:r w:rsidR="00327716" w:rsidRPr="00FD53A0">
        <w:rPr>
          <w:sz w:val="26"/>
          <w:szCs w:val="26"/>
          <w:lang w:val="uk-UA"/>
        </w:rPr>
        <w:t>п.п</w:t>
      </w:r>
      <w:proofErr w:type="spellEnd"/>
      <w:r w:rsidR="00327716" w:rsidRPr="00FD53A0">
        <w:rPr>
          <w:sz w:val="26"/>
          <w:szCs w:val="26"/>
          <w:lang w:val="uk-UA"/>
        </w:rPr>
        <w:t xml:space="preserve">. 1, 5, 10, 13 вносяться заплановані для проходження спеціалізації слухачі, які не працювали </w:t>
      </w:r>
      <w:r w:rsidR="00327716" w:rsidRPr="00FD53A0">
        <w:rPr>
          <w:b/>
          <w:sz w:val="26"/>
          <w:szCs w:val="26"/>
          <w:lang w:val="uk-UA"/>
        </w:rPr>
        <w:t>більше 5 років за спеціальністю</w:t>
      </w:r>
      <w:r w:rsidR="00327716" w:rsidRPr="00FD53A0">
        <w:rPr>
          <w:sz w:val="26"/>
          <w:szCs w:val="26"/>
          <w:lang w:val="uk-UA"/>
        </w:rPr>
        <w:t xml:space="preserve"> (наказ МОЗ України № 2016 від 10.11. 2022р., розділ ІІ, п.6)</w:t>
      </w:r>
      <w:r w:rsidR="006E3DC1" w:rsidRPr="00FD53A0">
        <w:rPr>
          <w:sz w:val="26"/>
          <w:szCs w:val="26"/>
          <w:lang w:val="uk-UA"/>
        </w:rPr>
        <w:t>; у п.6. потрібно розділити окремо заявку для навчання головних медичних сестер та старших медичних сестер</w:t>
      </w:r>
      <w:r w:rsidR="000942F7" w:rsidRPr="00FD53A0">
        <w:rPr>
          <w:sz w:val="26"/>
          <w:szCs w:val="26"/>
          <w:lang w:val="uk-UA"/>
        </w:rPr>
        <w:t>;</w:t>
      </w:r>
    </w:p>
    <w:p w14:paraId="7C2A65E6" w14:textId="6D2445AD" w:rsidR="008E1997" w:rsidRPr="00FD53A0" w:rsidRDefault="008E1997" w:rsidP="001C03EB">
      <w:pPr>
        <w:pStyle w:val="a4"/>
        <w:tabs>
          <w:tab w:val="left" w:pos="426"/>
        </w:tabs>
        <w:ind w:left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- у циклі спеціалізації за профілем «Анестезіологія та реанімація» окремо виділено спеціалізацію для </w:t>
      </w:r>
      <w:r w:rsidRPr="00FD53A0">
        <w:rPr>
          <w:b/>
          <w:sz w:val="26"/>
          <w:szCs w:val="26"/>
          <w:lang w:val="uk-UA"/>
        </w:rPr>
        <w:t>анестезистів дитячих відділень</w:t>
      </w:r>
      <w:r w:rsidRPr="00FD53A0">
        <w:rPr>
          <w:sz w:val="26"/>
          <w:szCs w:val="26"/>
          <w:lang w:val="uk-UA"/>
        </w:rPr>
        <w:t xml:space="preserve">, для проходження якої попередньо потрібно пройти </w:t>
      </w:r>
      <w:r w:rsidRPr="00FD53A0">
        <w:rPr>
          <w:b/>
          <w:sz w:val="26"/>
          <w:szCs w:val="26"/>
          <w:lang w:val="uk-UA"/>
        </w:rPr>
        <w:t>спеціалізацію за фахом</w:t>
      </w:r>
      <w:r w:rsidRPr="00FD53A0">
        <w:rPr>
          <w:sz w:val="26"/>
          <w:szCs w:val="26"/>
          <w:lang w:val="uk-UA"/>
        </w:rPr>
        <w:t>.</w:t>
      </w:r>
    </w:p>
    <w:p w14:paraId="01941235" w14:textId="46243BFA" w:rsidR="008E1997" w:rsidRPr="00FD53A0" w:rsidRDefault="008E1997" w:rsidP="001C03EB">
      <w:pPr>
        <w:pStyle w:val="a4"/>
        <w:tabs>
          <w:tab w:val="left" w:pos="426"/>
        </w:tabs>
        <w:ind w:left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- у циклі спеціалізації «Неврологія» окремо виділено спеціалізацію для «Сестер медичних </w:t>
      </w:r>
      <w:proofErr w:type="spellStart"/>
      <w:r w:rsidRPr="00FD53A0">
        <w:rPr>
          <w:sz w:val="26"/>
          <w:szCs w:val="26"/>
          <w:lang w:val="uk-UA"/>
        </w:rPr>
        <w:t>інсультних</w:t>
      </w:r>
      <w:proofErr w:type="spellEnd"/>
      <w:r w:rsidRPr="00FD53A0">
        <w:rPr>
          <w:sz w:val="26"/>
          <w:szCs w:val="26"/>
          <w:lang w:val="uk-UA"/>
        </w:rPr>
        <w:t xml:space="preserve"> відділень»</w:t>
      </w:r>
      <w:r w:rsidR="000942F7" w:rsidRPr="00FD53A0">
        <w:rPr>
          <w:sz w:val="26"/>
          <w:szCs w:val="26"/>
          <w:lang w:val="uk-UA"/>
        </w:rPr>
        <w:t>;</w:t>
      </w:r>
    </w:p>
    <w:p w14:paraId="288B333A" w14:textId="03712042" w:rsidR="008E1997" w:rsidRPr="00FD53A0" w:rsidRDefault="008E1997" w:rsidP="001C03EB">
      <w:pPr>
        <w:pStyle w:val="a4"/>
        <w:tabs>
          <w:tab w:val="left" w:pos="426"/>
        </w:tabs>
        <w:ind w:left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- передбачена спеціалізація за профілем роботи для сестер медичних, які працюють у закладах освіти</w:t>
      </w:r>
      <w:r w:rsidR="00C97C34" w:rsidRPr="00FD53A0">
        <w:rPr>
          <w:sz w:val="26"/>
          <w:szCs w:val="26"/>
          <w:lang w:val="uk-UA"/>
        </w:rPr>
        <w:t>;</w:t>
      </w:r>
    </w:p>
    <w:p w14:paraId="7F3905D8" w14:textId="71FBF557" w:rsidR="008E1997" w:rsidRPr="00FD53A0" w:rsidRDefault="008E1997" w:rsidP="001C03EB">
      <w:pPr>
        <w:pStyle w:val="a4"/>
        <w:tabs>
          <w:tab w:val="left" w:pos="426"/>
        </w:tabs>
        <w:ind w:left="0"/>
        <w:jc w:val="both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- для проходження у спеціалізації за профілем роботи на циклі «Фізична </w:t>
      </w:r>
      <w:bookmarkStart w:id="0" w:name="_GoBack"/>
      <w:bookmarkEnd w:id="0"/>
      <w:r w:rsidRPr="00FD53A0">
        <w:rPr>
          <w:sz w:val="26"/>
          <w:szCs w:val="26"/>
          <w:lang w:val="uk-UA"/>
        </w:rPr>
        <w:t xml:space="preserve">терапія та </w:t>
      </w:r>
      <w:proofErr w:type="spellStart"/>
      <w:r w:rsidRPr="00FD53A0">
        <w:rPr>
          <w:sz w:val="26"/>
          <w:szCs w:val="26"/>
          <w:lang w:val="uk-UA"/>
        </w:rPr>
        <w:t>ерготерапія</w:t>
      </w:r>
      <w:proofErr w:type="spellEnd"/>
      <w:r w:rsidRPr="00FD53A0">
        <w:rPr>
          <w:sz w:val="26"/>
          <w:szCs w:val="26"/>
          <w:lang w:val="uk-UA"/>
        </w:rPr>
        <w:t xml:space="preserve">» обов’язковим є попереднє проходження </w:t>
      </w:r>
      <w:r w:rsidRPr="00FD53A0">
        <w:rPr>
          <w:b/>
          <w:sz w:val="26"/>
          <w:szCs w:val="26"/>
          <w:lang w:val="uk-UA"/>
        </w:rPr>
        <w:t>спеціалізації за фахом</w:t>
      </w:r>
      <w:r w:rsidRPr="00FD53A0">
        <w:rPr>
          <w:sz w:val="26"/>
          <w:szCs w:val="26"/>
          <w:lang w:val="uk-UA"/>
        </w:rPr>
        <w:t xml:space="preserve"> на циклі «Фізична та реабілітаційна медицина».</w:t>
      </w:r>
    </w:p>
    <w:p w14:paraId="2404F155" w14:textId="3EAF5AE3" w:rsidR="006E3DC1" w:rsidRPr="00FD53A0" w:rsidRDefault="006E3DC1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6"/>
          <w:szCs w:val="26"/>
          <w:lang w:val="uk-UA"/>
        </w:rPr>
      </w:pPr>
      <w:r w:rsidRPr="00FD53A0">
        <w:rPr>
          <w:b/>
          <w:sz w:val="26"/>
          <w:szCs w:val="26"/>
          <w:lang w:val="uk-UA"/>
        </w:rPr>
        <w:t>Фахівець з медичною та фармацевтичною освітою має право проходити спеціалізацію з кількох спеціальностей за наявності виробничої необхідності.</w:t>
      </w:r>
    </w:p>
    <w:p w14:paraId="683E9433" w14:textId="688E11B0" w:rsidR="003277F4" w:rsidRPr="00FD53A0" w:rsidRDefault="003277F4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У переліку циклів тематичного удосконалення згідно наказу МОЗ України № 2016 відсутній цикл «Функціональна діагностика»; наше доповнення внесене  відповідно до Законів України «Про вищу освіту», «Про фахову </w:t>
      </w:r>
      <w:proofErr w:type="spellStart"/>
      <w:r w:rsidRPr="00FD53A0">
        <w:rPr>
          <w:sz w:val="26"/>
          <w:szCs w:val="26"/>
          <w:lang w:val="uk-UA"/>
        </w:rPr>
        <w:t>передвищу</w:t>
      </w:r>
      <w:proofErr w:type="spellEnd"/>
      <w:r w:rsidRPr="00FD53A0">
        <w:rPr>
          <w:sz w:val="26"/>
          <w:szCs w:val="26"/>
          <w:lang w:val="uk-UA"/>
        </w:rPr>
        <w:t xml:space="preserve"> освіту», в рамках автономії закладів.</w:t>
      </w:r>
    </w:p>
    <w:p w14:paraId="684BE15B" w14:textId="086199BD" w:rsidR="003277F4" w:rsidRPr="00FD53A0" w:rsidRDefault="003277F4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Не плануємо проводити у 2024 році на відділенні КЗ ФПО «Івано-Франківський медичний коледж» ІФОР навчання на циклах, які  в переліку згідно наказу МОЗ України № 2016:</w:t>
      </w:r>
    </w:p>
    <w:p w14:paraId="42114956" w14:textId="77777777" w:rsidR="003277F4" w:rsidRPr="00FD53A0" w:rsidRDefault="003277F4" w:rsidP="001C03EB">
      <w:pPr>
        <w:pStyle w:val="a4"/>
        <w:tabs>
          <w:tab w:val="left" w:pos="426"/>
        </w:tabs>
        <w:ind w:left="0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 xml:space="preserve">- спеціалізація за фахом «Медична оптика. </w:t>
      </w:r>
      <w:proofErr w:type="spellStart"/>
      <w:r w:rsidRPr="00FD53A0">
        <w:rPr>
          <w:sz w:val="26"/>
          <w:szCs w:val="26"/>
          <w:lang w:val="uk-UA"/>
        </w:rPr>
        <w:t>Оптометрія</w:t>
      </w:r>
      <w:proofErr w:type="spellEnd"/>
      <w:r w:rsidRPr="00FD53A0">
        <w:rPr>
          <w:sz w:val="26"/>
          <w:szCs w:val="26"/>
          <w:lang w:val="uk-UA"/>
        </w:rPr>
        <w:t>»;</w:t>
      </w:r>
    </w:p>
    <w:p w14:paraId="2C373A97" w14:textId="77777777" w:rsidR="003277F4" w:rsidRPr="00FD53A0" w:rsidRDefault="003277F4" w:rsidP="001C03EB">
      <w:pPr>
        <w:pStyle w:val="a4"/>
        <w:tabs>
          <w:tab w:val="left" w:pos="426"/>
        </w:tabs>
        <w:ind w:left="0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- спеціалізації за профілем: «Трудова терапія», «Фармація (аналітичний контроль якості)», «Косметологія»;</w:t>
      </w:r>
    </w:p>
    <w:p w14:paraId="5DCF7E3B" w14:textId="77777777" w:rsidR="003277F4" w:rsidRPr="00FD53A0" w:rsidRDefault="003277F4" w:rsidP="001C03EB">
      <w:pPr>
        <w:pStyle w:val="a4"/>
        <w:tabs>
          <w:tab w:val="left" w:pos="426"/>
        </w:tabs>
        <w:ind w:left="0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- тематичне удосконалення: «Догляд за ранами», «Косметологія»,  «Медична оптика.</w:t>
      </w:r>
    </w:p>
    <w:p w14:paraId="7C2A934B" w14:textId="77777777" w:rsidR="003277F4" w:rsidRPr="00FD53A0" w:rsidRDefault="003277F4" w:rsidP="001C03EB">
      <w:pPr>
        <w:pStyle w:val="a4"/>
        <w:tabs>
          <w:tab w:val="left" w:pos="426"/>
        </w:tabs>
        <w:ind w:left="0"/>
        <w:rPr>
          <w:sz w:val="26"/>
          <w:szCs w:val="26"/>
          <w:lang w:val="uk-UA"/>
        </w:rPr>
      </w:pPr>
      <w:proofErr w:type="spellStart"/>
      <w:r w:rsidRPr="00FD53A0">
        <w:rPr>
          <w:sz w:val="26"/>
          <w:szCs w:val="26"/>
          <w:lang w:val="uk-UA"/>
        </w:rPr>
        <w:t>Оптометрія</w:t>
      </w:r>
      <w:proofErr w:type="spellEnd"/>
      <w:r w:rsidRPr="00FD53A0">
        <w:rPr>
          <w:sz w:val="26"/>
          <w:szCs w:val="26"/>
          <w:lang w:val="uk-UA"/>
        </w:rPr>
        <w:t>», «Ортопедична стоматологія», «Психологічні та духовні аспекти сестринського догляду», «Фармація (аналітичний контроль якості)»; на циклі «Стоматологія» - навчання для контингенту слухачів «Асистент стоматолога», «Гігієніст зубний», «Лікар зубний»</w:t>
      </w:r>
    </w:p>
    <w:p w14:paraId="32EF5EB7" w14:textId="4D8D6E33" w:rsidR="003277F4" w:rsidRPr="00FD53A0" w:rsidRDefault="003277F4" w:rsidP="001C03E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  <w:lang w:val="uk-UA"/>
        </w:rPr>
      </w:pPr>
      <w:r w:rsidRPr="00FD53A0">
        <w:rPr>
          <w:sz w:val="26"/>
          <w:szCs w:val="26"/>
          <w:lang w:val="uk-UA"/>
        </w:rPr>
        <w:t>Наказом МОЗ України дозволено проводити виїзні цикли тематичного удосконалення, тому якщо пла</w:t>
      </w:r>
      <w:r w:rsidR="000942F7" w:rsidRPr="00FD53A0">
        <w:rPr>
          <w:sz w:val="26"/>
          <w:szCs w:val="26"/>
          <w:lang w:val="uk-UA"/>
        </w:rPr>
        <w:t>н</w:t>
      </w:r>
      <w:r w:rsidRPr="00FD53A0">
        <w:rPr>
          <w:sz w:val="26"/>
          <w:szCs w:val="26"/>
          <w:lang w:val="uk-UA"/>
        </w:rPr>
        <w:t xml:space="preserve">уєте місце навчання Ваших фахівців </w:t>
      </w:r>
      <w:r w:rsidRPr="00FD53A0">
        <w:rPr>
          <w:b/>
          <w:sz w:val="26"/>
          <w:szCs w:val="26"/>
          <w:lang w:val="uk-UA"/>
        </w:rPr>
        <w:t>на базі закладів</w:t>
      </w:r>
      <w:r w:rsidRPr="00FD53A0">
        <w:rPr>
          <w:sz w:val="26"/>
          <w:szCs w:val="26"/>
          <w:lang w:val="uk-UA"/>
        </w:rPr>
        <w:t xml:space="preserve"> </w:t>
      </w:r>
      <w:r w:rsidRPr="00FD53A0">
        <w:rPr>
          <w:b/>
          <w:sz w:val="26"/>
          <w:szCs w:val="26"/>
          <w:lang w:val="uk-UA"/>
        </w:rPr>
        <w:t>охорони здоров’я</w:t>
      </w:r>
      <w:r w:rsidR="00507703" w:rsidRPr="00FD53A0">
        <w:rPr>
          <w:b/>
          <w:sz w:val="26"/>
          <w:szCs w:val="26"/>
          <w:lang w:val="uk-UA"/>
        </w:rPr>
        <w:t xml:space="preserve"> м. Коломиї чи м. Калуша, то цю інформацію необхідно вказати додатково</w:t>
      </w:r>
      <w:r w:rsidR="00937B99" w:rsidRPr="00FD53A0">
        <w:rPr>
          <w:b/>
          <w:sz w:val="26"/>
          <w:szCs w:val="26"/>
          <w:lang w:val="uk-UA"/>
        </w:rPr>
        <w:t>.</w:t>
      </w:r>
    </w:p>
    <w:p w14:paraId="54F334E0" w14:textId="77777777" w:rsidR="00DF6976" w:rsidRPr="00FD53A0" w:rsidRDefault="00DF6976" w:rsidP="001C03EB">
      <w:pPr>
        <w:tabs>
          <w:tab w:val="left" w:pos="426"/>
        </w:tabs>
        <w:rPr>
          <w:sz w:val="26"/>
          <w:szCs w:val="26"/>
          <w:lang w:val="uk-UA"/>
        </w:rPr>
      </w:pPr>
    </w:p>
    <w:p w14:paraId="73FE38EE" w14:textId="3FFD8C24" w:rsidR="00937B99" w:rsidRPr="00FD53A0" w:rsidRDefault="00937B99" w:rsidP="001C03EB">
      <w:pPr>
        <w:tabs>
          <w:tab w:val="left" w:pos="426"/>
        </w:tabs>
        <w:rPr>
          <w:i/>
          <w:sz w:val="26"/>
          <w:szCs w:val="26"/>
          <w:lang w:val="uk-UA"/>
        </w:rPr>
      </w:pPr>
      <w:r w:rsidRPr="00FD53A0">
        <w:rPr>
          <w:i/>
          <w:sz w:val="26"/>
          <w:szCs w:val="26"/>
          <w:lang w:val="uk-UA"/>
        </w:rPr>
        <w:t>О</w:t>
      </w:r>
      <w:r w:rsidR="00DF6976" w:rsidRPr="00FD53A0">
        <w:rPr>
          <w:i/>
          <w:sz w:val="26"/>
          <w:szCs w:val="26"/>
          <w:lang w:val="uk-UA"/>
        </w:rPr>
        <w:t xml:space="preserve">лександра </w:t>
      </w:r>
      <w:r w:rsidRPr="00FD53A0">
        <w:rPr>
          <w:i/>
          <w:sz w:val="26"/>
          <w:szCs w:val="26"/>
          <w:lang w:val="uk-UA"/>
        </w:rPr>
        <w:t xml:space="preserve">Воєвода, </w:t>
      </w:r>
      <w:proofErr w:type="spellStart"/>
      <w:r w:rsidRPr="00FD53A0">
        <w:rPr>
          <w:i/>
          <w:sz w:val="26"/>
          <w:szCs w:val="26"/>
          <w:lang w:val="uk-UA"/>
        </w:rPr>
        <w:t>тел</w:t>
      </w:r>
      <w:proofErr w:type="spellEnd"/>
      <w:r w:rsidRPr="00FD53A0">
        <w:rPr>
          <w:i/>
          <w:sz w:val="26"/>
          <w:szCs w:val="26"/>
          <w:lang w:val="uk-UA"/>
        </w:rPr>
        <w:t>. 528-004, 75-32-58</w:t>
      </w:r>
    </w:p>
    <w:sectPr w:rsidR="00937B99" w:rsidRPr="00FD53A0" w:rsidSect="003735F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E1"/>
    <w:multiLevelType w:val="hybridMultilevel"/>
    <w:tmpl w:val="04ACB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7E5B"/>
    <w:multiLevelType w:val="hybridMultilevel"/>
    <w:tmpl w:val="65F860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E6241"/>
    <w:multiLevelType w:val="hybridMultilevel"/>
    <w:tmpl w:val="398048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549"/>
    <w:multiLevelType w:val="hybridMultilevel"/>
    <w:tmpl w:val="9D6E1DDE"/>
    <w:lvl w:ilvl="0" w:tplc="2C647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577A6"/>
    <w:multiLevelType w:val="hybridMultilevel"/>
    <w:tmpl w:val="DFE27B06"/>
    <w:lvl w:ilvl="0" w:tplc="21283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84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C4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00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83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E1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20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E5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ED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C"/>
    <w:rsid w:val="00033F1C"/>
    <w:rsid w:val="0005731B"/>
    <w:rsid w:val="000602DE"/>
    <w:rsid w:val="000942F7"/>
    <w:rsid w:val="000A7CF1"/>
    <w:rsid w:val="000D20D3"/>
    <w:rsid w:val="000E5F4C"/>
    <w:rsid w:val="0010086B"/>
    <w:rsid w:val="001125DE"/>
    <w:rsid w:val="001230FE"/>
    <w:rsid w:val="00130F8A"/>
    <w:rsid w:val="00160F85"/>
    <w:rsid w:val="00192CB3"/>
    <w:rsid w:val="001C03EB"/>
    <w:rsid w:val="001F676C"/>
    <w:rsid w:val="00204321"/>
    <w:rsid w:val="00207B08"/>
    <w:rsid w:val="00211E3B"/>
    <w:rsid w:val="00215878"/>
    <w:rsid w:val="002343A2"/>
    <w:rsid w:val="0024010D"/>
    <w:rsid w:val="00240F55"/>
    <w:rsid w:val="00241653"/>
    <w:rsid w:val="002575A6"/>
    <w:rsid w:val="00274231"/>
    <w:rsid w:val="00277A5D"/>
    <w:rsid w:val="002922C7"/>
    <w:rsid w:val="002B6E8D"/>
    <w:rsid w:val="002C1931"/>
    <w:rsid w:val="002C54A5"/>
    <w:rsid w:val="002D29B3"/>
    <w:rsid w:val="00314607"/>
    <w:rsid w:val="00317DD5"/>
    <w:rsid w:val="00327716"/>
    <w:rsid w:val="003277F4"/>
    <w:rsid w:val="00367D17"/>
    <w:rsid w:val="00370DCF"/>
    <w:rsid w:val="003735FD"/>
    <w:rsid w:val="003966F8"/>
    <w:rsid w:val="003A6C72"/>
    <w:rsid w:val="003D66AD"/>
    <w:rsid w:val="003F4608"/>
    <w:rsid w:val="0040409C"/>
    <w:rsid w:val="0041608F"/>
    <w:rsid w:val="00433F5C"/>
    <w:rsid w:val="0045377D"/>
    <w:rsid w:val="004610B6"/>
    <w:rsid w:val="004705F6"/>
    <w:rsid w:val="00470B5B"/>
    <w:rsid w:val="0048154F"/>
    <w:rsid w:val="004832E7"/>
    <w:rsid w:val="004856EB"/>
    <w:rsid w:val="004B305A"/>
    <w:rsid w:val="004C501E"/>
    <w:rsid w:val="004D2CEC"/>
    <w:rsid w:val="004F29D7"/>
    <w:rsid w:val="00507703"/>
    <w:rsid w:val="005239AD"/>
    <w:rsid w:val="00565F23"/>
    <w:rsid w:val="00580436"/>
    <w:rsid w:val="005E29DA"/>
    <w:rsid w:val="005F0F8E"/>
    <w:rsid w:val="006232D1"/>
    <w:rsid w:val="00646DA6"/>
    <w:rsid w:val="00656838"/>
    <w:rsid w:val="00657418"/>
    <w:rsid w:val="006A6C81"/>
    <w:rsid w:val="006B6DB9"/>
    <w:rsid w:val="006D3FCC"/>
    <w:rsid w:val="006D6B57"/>
    <w:rsid w:val="006E1D7B"/>
    <w:rsid w:val="006E3DC1"/>
    <w:rsid w:val="007013E4"/>
    <w:rsid w:val="00703D83"/>
    <w:rsid w:val="00704DC9"/>
    <w:rsid w:val="007145FD"/>
    <w:rsid w:val="00735DA3"/>
    <w:rsid w:val="0073678C"/>
    <w:rsid w:val="007845E5"/>
    <w:rsid w:val="007930FD"/>
    <w:rsid w:val="007A2E0B"/>
    <w:rsid w:val="007B4E7F"/>
    <w:rsid w:val="007C2D54"/>
    <w:rsid w:val="007C53C2"/>
    <w:rsid w:val="007E0206"/>
    <w:rsid w:val="007E6397"/>
    <w:rsid w:val="00810E85"/>
    <w:rsid w:val="00812FC4"/>
    <w:rsid w:val="00813B39"/>
    <w:rsid w:val="0082278B"/>
    <w:rsid w:val="00850A98"/>
    <w:rsid w:val="008E1997"/>
    <w:rsid w:val="008F4100"/>
    <w:rsid w:val="00910D0C"/>
    <w:rsid w:val="0093393C"/>
    <w:rsid w:val="00937B99"/>
    <w:rsid w:val="00970CF9"/>
    <w:rsid w:val="009A0425"/>
    <w:rsid w:val="009C5DFC"/>
    <w:rsid w:val="009D586A"/>
    <w:rsid w:val="009E0BC4"/>
    <w:rsid w:val="009F4AEF"/>
    <w:rsid w:val="009F6A99"/>
    <w:rsid w:val="00A050E5"/>
    <w:rsid w:val="00A064A9"/>
    <w:rsid w:val="00A367D6"/>
    <w:rsid w:val="00A50BFA"/>
    <w:rsid w:val="00A823E5"/>
    <w:rsid w:val="00A94917"/>
    <w:rsid w:val="00AD235B"/>
    <w:rsid w:val="00AD5DCA"/>
    <w:rsid w:val="00B01CA7"/>
    <w:rsid w:val="00B31096"/>
    <w:rsid w:val="00BB0ECA"/>
    <w:rsid w:val="00BC6551"/>
    <w:rsid w:val="00BF5F85"/>
    <w:rsid w:val="00C058E8"/>
    <w:rsid w:val="00C3138B"/>
    <w:rsid w:val="00C3466B"/>
    <w:rsid w:val="00C41925"/>
    <w:rsid w:val="00C42B33"/>
    <w:rsid w:val="00C45C44"/>
    <w:rsid w:val="00C55887"/>
    <w:rsid w:val="00C97C34"/>
    <w:rsid w:val="00CC594D"/>
    <w:rsid w:val="00CD06C0"/>
    <w:rsid w:val="00CF3C4E"/>
    <w:rsid w:val="00D00BF4"/>
    <w:rsid w:val="00D15B4F"/>
    <w:rsid w:val="00D619BC"/>
    <w:rsid w:val="00D66DCC"/>
    <w:rsid w:val="00D851C2"/>
    <w:rsid w:val="00DA06AC"/>
    <w:rsid w:val="00DA35B6"/>
    <w:rsid w:val="00DD1575"/>
    <w:rsid w:val="00DD6B83"/>
    <w:rsid w:val="00DD6D91"/>
    <w:rsid w:val="00DF427C"/>
    <w:rsid w:val="00DF6976"/>
    <w:rsid w:val="00E14CBC"/>
    <w:rsid w:val="00E5091B"/>
    <w:rsid w:val="00E64FE5"/>
    <w:rsid w:val="00ED1811"/>
    <w:rsid w:val="00EE123A"/>
    <w:rsid w:val="00F07D30"/>
    <w:rsid w:val="00F25F7E"/>
    <w:rsid w:val="00F5313C"/>
    <w:rsid w:val="00F56D84"/>
    <w:rsid w:val="00F66329"/>
    <w:rsid w:val="00F90A29"/>
    <w:rsid w:val="00F9461F"/>
    <w:rsid w:val="00FC168D"/>
    <w:rsid w:val="00FC4998"/>
    <w:rsid w:val="00FD53A0"/>
    <w:rsid w:val="00FE1CDF"/>
    <w:rsid w:val="00FE20B5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EC4A"/>
  <w15:chartTrackingRefBased/>
  <w15:docId w15:val="{5500E00E-DA05-43AE-B203-AA11650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8803</Words>
  <Characters>5018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142</cp:revision>
  <dcterms:created xsi:type="dcterms:W3CDTF">2023-04-14T08:00:00Z</dcterms:created>
  <dcterms:modified xsi:type="dcterms:W3CDTF">2023-05-22T06:15:00Z</dcterms:modified>
</cp:coreProperties>
</file>